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聊城市技师学院零星采购验收单</w:t>
      </w:r>
    </w:p>
    <w:p>
      <w:pPr>
        <w:jc w:val="center"/>
        <w:rPr>
          <w:rFonts w:hint="eastAsia"/>
          <w:b/>
          <w:sz w:val="10"/>
          <w:szCs w:val="10"/>
        </w:rPr>
      </w:pPr>
    </w:p>
    <w:p>
      <w:pPr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b w:val="0"/>
          <w:bCs/>
          <w:sz w:val="28"/>
          <w:szCs w:val="28"/>
          <w:lang w:eastAsia="zh-CN"/>
        </w:rPr>
        <w:t>验收时间：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采购申请部门</w:t>
            </w:r>
          </w:p>
        </w:tc>
        <w:tc>
          <w:tcPr>
            <w:tcW w:w="63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3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采购金额</w:t>
            </w:r>
          </w:p>
        </w:tc>
        <w:tc>
          <w:tcPr>
            <w:tcW w:w="63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63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验收</w:t>
            </w:r>
            <w:r>
              <w:rPr>
                <w:rFonts w:hint="eastAsia"/>
                <w:sz w:val="28"/>
                <w:szCs w:val="28"/>
                <w:lang w:eastAsia="zh-CN"/>
              </w:rPr>
              <w:t>结论</w:t>
            </w:r>
          </w:p>
        </w:tc>
        <w:tc>
          <w:tcPr>
            <w:tcW w:w="6396" w:type="dxa"/>
            <w:gridSpan w:val="3"/>
            <w:vAlign w:val="bottom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执笔人：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验收人员签字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后附采购供货清单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说明：1.验收小组专家第一签字人为组长。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本表格适用于6000元以下采购项目。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</w:rPr>
        <w:t>该表从</w:t>
      </w:r>
      <w:r>
        <w:rPr>
          <w:rFonts w:hint="eastAsia"/>
          <w:lang w:val="en-US" w:eastAsia="zh-CN"/>
        </w:rPr>
        <w:t>总务处</w:t>
      </w:r>
      <w:r>
        <w:rPr>
          <w:rFonts w:hint="eastAsia"/>
        </w:rPr>
        <w:t>网站常用表格栏目下载。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42458"/>
    <w:multiLevelType w:val="singleLevel"/>
    <w:tmpl w:val="8BC4245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jMzMWQyMmNlZjFlY2NiOTY4NzU5MDJjMWFlMzEifQ=="/>
  </w:docVars>
  <w:rsids>
    <w:rsidRoot w:val="00F07399"/>
    <w:rsid w:val="00332BE3"/>
    <w:rsid w:val="00F07399"/>
    <w:rsid w:val="052E509C"/>
    <w:rsid w:val="1A9B3CAD"/>
    <w:rsid w:val="2A527D6E"/>
    <w:rsid w:val="3CD62804"/>
    <w:rsid w:val="48E223D3"/>
    <w:rsid w:val="5A4D0D69"/>
    <w:rsid w:val="6F0F3BF1"/>
    <w:rsid w:val="777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133</Characters>
  <Lines>1</Lines>
  <Paragraphs>1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2020-05-18T07:38:00Z</dcterms:created>
  <dc:creator>Administrator</dc:creator>
  <cp:lastModifiedBy>Administrator</cp:lastModifiedBy>
  <dcterms:modified xsi:type="dcterms:W3CDTF">2023-08-31T00:19:28Z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50554E24CCD44BCFA582B451FC0ADCFC_13</vt:lpwstr>
  </property>
</Properties>
</file>