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71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  <w:t xml:space="preserve">聊城市技师学院领导干部寒假家访学生名单 </w:t>
      </w:r>
    </w:p>
    <w:tbl>
      <w:tblPr>
        <w:tblStyle w:val="4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34"/>
        <w:gridCol w:w="457"/>
        <w:gridCol w:w="1059"/>
        <w:gridCol w:w="1031"/>
        <w:gridCol w:w="1467"/>
        <w:gridCol w:w="1457"/>
        <w:gridCol w:w="1851"/>
        <w:gridCol w:w="2152"/>
        <w:gridCol w:w="1050"/>
        <w:gridCol w:w="1855"/>
        <w:gridCol w:w="612"/>
      </w:tblGrid>
      <w:tr w14:paraId="5BB60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top"/>
          </w:tcPr>
          <w:p w14:paraId="3E039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34" w:type="dxa"/>
            <w:vAlign w:val="center"/>
          </w:tcPr>
          <w:p w14:paraId="44F58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57" w:type="dxa"/>
            <w:vAlign w:val="center"/>
          </w:tcPr>
          <w:p w14:paraId="17F59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59" w:type="dxa"/>
            <w:vAlign w:val="center"/>
          </w:tcPr>
          <w:p w14:paraId="764F6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系部</w:t>
            </w:r>
          </w:p>
        </w:tc>
        <w:tc>
          <w:tcPr>
            <w:tcW w:w="1031" w:type="dxa"/>
            <w:vAlign w:val="center"/>
          </w:tcPr>
          <w:p w14:paraId="3CB08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467" w:type="dxa"/>
            <w:vAlign w:val="center"/>
          </w:tcPr>
          <w:p w14:paraId="743E6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57" w:type="dxa"/>
            <w:vAlign w:val="center"/>
          </w:tcPr>
          <w:p w14:paraId="57AB3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851" w:type="dxa"/>
            <w:vAlign w:val="center"/>
          </w:tcPr>
          <w:p w14:paraId="7607D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班主任电话</w:t>
            </w:r>
          </w:p>
        </w:tc>
        <w:tc>
          <w:tcPr>
            <w:tcW w:w="2152" w:type="dxa"/>
            <w:vAlign w:val="center"/>
          </w:tcPr>
          <w:p w14:paraId="087AA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1050" w:type="dxa"/>
            <w:vAlign w:val="top"/>
          </w:tcPr>
          <w:p w14:paraId="20256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家访对象类别</w:t>
            </w:r>
          </w:p>
        </w:tc>
        <w:tc>
          <w:tcPr>
            <w:tcW w:w="1855" w:type="dxa"/>
            <w:vAlign w:val="center"/>
          </w:tcPr>
          <w:p w14:paraId="68DC8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家庭及个人情况简述</w:t>
            </w:r>
          </w:p>
        </w:tc>
        <w:tc>
          <w:tcPr>
            <w:tcW w:w="612" w:type="dxa"/>
            <w:vAlign w:val="top"/>
          </w:tcPr>
          <w:p w14:paraId="69BB6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B402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top"/>
          </w:tcPr>
          <w:p w14:paraId="25C2B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vAlign w:val="top"/>
          </w:tcPr>
          <w:p w14:paraId="7AAA9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57" w:type="dxa"/>
            <w:vAlign w:val="top"/>
          </w:tcPr>
          <w:p w14:paraId="1D9A5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59" w:type="dxa"/>
            <w:vAlign w:val="top"/>
          </w:tcPr>
          <w:p w14:paraId="6AFDA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top"/>
          </w:tcPr>
          <w:p w14:paraId="7D4DF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top"/>
          </w:tcPr>
          <w:p w14:paraId="17738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vAlign w:val="top"/>
          </w:tcPr>
          <w:p w14:paraId="3060D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51" w:type="dxa"/>
            <w:vAlign w:val="top"/>
          </w:tcPr>
          <w:p w14:paraId="3BDB6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vAlign w:val="top"/>
          </w:tcPr>
          <w:p w14:paraId="0AE7A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 w14:paraId="71C2C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Align w:val="top"/>
          </w:tcPr>
          <w:p w14:paraId="5B341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vAlign w:val="top"/>
          </w:tcPr>
          <w:p w14:paraId="0FCF2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0BEEB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top"/>
          </w:tcPr>
          <w:p w14:paraId="762D6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vAlign w:val="top"/>
          </w:tcPr>
          <w:p w14:paraId="02997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57" w:type="dxa"/>
            <w:vAlign w:val="top"/>
          </w:tcPr>
          <w:p w14:paraId="50073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59" w:type="dxa"/>
            <w:vAlign w:val="top"/>
          </w:tcPr>
          <w:p w14:paraId="00263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top"/>
          </w:tcPr>
          <w:p w14:paraId="0ED24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top"/>
          </w:tcPr>
          <w:p w14:paraId="7B376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vAlign w:val="top"/>
          </w:tcPr>
          <w:p w14:paraId="0318C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51" w:type="dxa"/>
            <w:vAlign w:val="top"/>
          </w:tcPr>
          <w:p w14:paraId="4E993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vAlign w:val="top"/>
          </w:tcPr>
          <w:p w14:paraId="3333A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 w14:paraId="0C17C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Align w:val="top"/>
          </w:tcPr>
          <w:p w14:paraId="35093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vAlign w:val="top"/>
          </w:tcPr>
          <w:p w14:paraId="7148E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5C9C3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top"/>
          </w:tcPr>
          <w:p w14:paraId="5D9EE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vAlign w:val="top"/>
          </w:tcPr>
          <w:p w14:paraId="5F4F2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57" w:type="dxa"/>
            <w:vAlign w:val="top"/>
          </w:tcPr>
          <w:p w14:paraId="4FC13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59" w:type="dxa"/>
            <w:vAlign w:val="top"/>
          </w:tcPr>
          <w:p w14:paraId="3186E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top"/>
          </w:tcPr>
          <w:p w14:paraId="35482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top"/>
          </w:tcPr>
          <w:p w14:paraId="6EAB2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vAlign w:val="top"/>
          </w:tcPr>
          <w:p w14:paraId="4126E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51" w:type="dxa"/>
            <w:vAlign w:val="top"/>
          </w:tcPr>
          <w:p w14:paraId="69368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vAlign w:val="top"/>
          </w:tcPr>
          <w:p w14:paraId="4BB3D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 w14:paraId="651AD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Align w:val="top"/>
          </w:tcPr>
          <w:p w14:paraId="1EC86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vAlign w:val="top"/>
          </w:tcPr>
          <w:p w14:paraId="645EB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30A10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top"/>
          </w:tcPr>
          <w:p w14:paraId="0E871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vAlign w:val="top"/>
          </w:tcPr>
          <w:p w14:paraId="25DC2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57" w:type="dxa"/>
            <w:vAlign w:val="top"/>
          </w:tcPr>
          <w:p w14:paraId="455A4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59" w:type="dxa"/>
            <w:vAlign w:val="top"/>
          </w:tcPr>
          <w:p w14:paraId="42668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top"/>
          </w:tcPr>
          <w:p w14:paraId="6D733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top"/>
          </w:tcPr>
          <w:p w14:paraId="44294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vAlign w:val="top"/>
          </w:tcPr>
          <w:p w14:paraId="15084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51" w:type="dxa"/>
            <w:vAlign w:val="top"/>
          </w:tcPr>
          <w:p w14:paraId="35780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vAlign w:val="top"/>
          </w:tcPr>
          <w:p w14:paraId="12BB4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 w14:paraId="244C6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Align w:val="top"/>
          </w:tcPr>
          <w:p w14:paraId="716F3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vAlign w:val="top"/>
          </w:tcPr>
          <w:p w14:paraId="45B2B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34269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top"/>
          </w:tcPr>
          <w:p w14:paraId="66314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vAlign w:val="top"/>
          </w:tcPr>
          <w:p w14:paraId="76EBA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57" w:type="dxa"/>
            <w:vAlign w:val="top"/>
          </w:tcPr>
          <w:p w14:paraId="0CB7D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59" w:type="dxa"/>
            <w:vAlign w:val="top"/>
          </w:tcPr>
          <w:p w14:paraId="26614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top"/>
          </w:tcPr>
          <w:p w14:paraId="4584C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top"/>
          </w:tcPr>
          <w:p w14:paraId="72F39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vAlign w:val="top"/>
          </w:tcPr>
          <w:p w14:paraId="60F33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51" w:type="dxa"/>
            <w:vAlign w:val="top"/>
          </w:tcPr>
          <w:p w14:paraId="61D4B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vAlign w:val="top"/>
          </w:tcPr>
          <w:p w14:paraId="1A2A5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 w14:paraId="12F48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Align w:val="top"/>
          </w:tcPr>
          <w:p w14:paraId="5B717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vAlign w:val="top"/>
          </w:tcPr>
          <w:p w14:paraId="2A9F0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04E68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top"/>
          </w:tcPr>
          <w:p w14:paraId="7D626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vAlign w:val="top"/>
          </w:tcPr>
          <w:p w14:paraId="37A28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57" w:type="dxa"/>
            <w:vAlign w:val="top"/>
          </w:tcPr>
          <w:p w14:paraId="4A7EC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59" w:type="dxa"/>
            <w:vAlign w:val="top"/>
          </w:tcPr>
          <w:p w14:paraId="352A6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top"/>
          </w:tcPr>
          <w:p w14:paraId="45E1F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top"/>
          </w:tcPr>
          <w:p w14:paraId="0AD34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vAlign w:val="top"/>
          </w:tcPr>
          <w:p w14:paraId="37E02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51" w:type="dxa"/>
            <w:vAlign w:val="top"/>
          </w:tcPr>
          <w:p w14:paraId="5B2BE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vAlign w:val="top"/>
          </w:tcPr>
          <w:p w14:paraId="1E4F5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 w14:paraId="17F8A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Align w:val="top"/>
          </w:tcPr>
          <w:p w14:paraId="560CE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12" w:type="dxa"/>
            <w:vAlign w:val="top"/>
          </w:tcPr>
          <w:p w14:paraId="3E6E6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0926B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家访对象类别：</w:t>
      </w:r>
    </w:p>
    <w:p w14:paraId="52BAA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1.在校联系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对接学生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</w:t>
      </w:r>
    </w:p>
    <w:p w14:paraId="10D95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2.学院国家奖学金获得者、校内奖学金获得者等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优秀学生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代表；</w:t>
      </w:r>
    </w:p>
    <w:p w14:paraId="50F31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3.学院国家助学金获得者、校内助学金等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贫困学生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代表；</w:t>
      </w:r>
    </w:p>
    <w:p w14:paraId="16BEB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实习生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代表。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71BE1"/>
    <w:rsid w:val="7947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5"/>
    <w:qFormat/>
    <w:uiPriority w:val="0"/>
    <w:pPr>
      <w:widowControl w:val="0"/>
      <w:jc w:val="both"/>
    </w:pPr>
  </w:style>
  <w:style w:type="table" w:customStyle="1" w:styleId="5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2025-03-30T11:26:00Z</dcterms:created>
  <dc:creator>墨雨清</dc:creator>
  <cp:lastModifiedBy>墨雨清</cp:lastModifiedBy>
  <dcterms:modified xsi:type="dcterms:W3CDTF">2025-03-30T11:27:33Z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F5D40CC185CC40089228C6248D41811B_11</vt:lpwstr>
  </property>
  <property fmtid="{D5CDD505-2E9C-101B-9397-08002B2CF9AE}" pid="4" name="KSOTemplateDocerSaveRecord">
    <vt:lpwstr>eyJoZGlkIjoiZTY2Mjg3ZGM0ZGRiMTVjMDVlMjIyNWEzMWMwNzFhZWMiLCJ1c2VySWQiOiIzMDIyMDc2NDQifQ==</vt:lpwstr>
  </property>
</Properties>
</file>