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64" w:rsidRPr="0081426F" w:rsidRDefault="0077749B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1426F">
        <w:rPr>
          <w:rFonts w:asciiTheme="minorEastAsia" w:hAnsiTheme="minorEastAsia" w:hint="eastAsia"/>
          <w:b/>
          <w:bCs/>
          <w:sz w:val="32"/>
          <w:szCs w:val="32"/>
        </w:rPr>
        <w:t>形体训练室安全管理制度</w:t>
      </w:r>
    </w:p>
    <w:p w:rsidR="009D0A64" w:rsidRPr="0081426F" w:rsidRDefault="009D0A64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9D0A64" w:rsidRPr="0081426F" w:rsidRDefault="0077749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>舞蹈室要做到防火、防盗、防尘、防潮。</w:t>
      </w:r>
    </w:p>
    <w:p w:rsidR="009D0A64" w:rsidRPr="0081426F" w:rsidRDefault="0077749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>禁止携带尖锐物、颗粒物、化学药水和有毒有害物品进入舞蹈室，防止意外伤害事件发生。</w:t>
      </w:r>
    </w:p>
    <w:p w:rsidR="009D0A64" w:rsidRPr="0081426F" w:rsidRDefault="0077749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>禁止在舞蹈室吸烟、燃点蚊香、蜡烛和使用火烛。以防火灾发生。</w:t>
      </w:r>
    </w:p>
    <w:p w:rsidR="009D0A64" w:rsidRPr="0081426F" w:rsidRDefault="0077749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>禁止在舞蹈室乱涂、乱画、喝饮料、吃东西、吐痰和扔杂物。</w:t>
      </w:r>
    </w:p>
    <w:p w:rsidR="009D0A64" w:rsidRPr="0081426F" w:rsidRDefault="0077749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>禁止碰撞或倚靠镜壁，以免玻璃破碎伤人。</w:t>
      </w:r>
    </w:p>
    <w:p w:rsidR="009D0A64" w:rsidRPr="0081426F" w:rsidRDefault="0077749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>禁止在舞蹈室内嬉戏和追逐打闹，以免摔伤和碰伤。</w:t>
      </w:r>
    </w:p>
    <w:p w:rsidR="009D0A64" w:rsidRPr="0081426F" w:rsidRDefault="0077749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>要爱护舞蹈室的器乐和舞蹈器材，养成使用前后整齐、规范整理摆放的好习惯。否则损坏者照价赔偿。</w:t>
      </w:r>
    </w:p>
    <w:p w:rsidR="009D0A64" w:rsidRPr="0081426F" w:rsidRDefault="0077749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>每天教学活动结束后，必须清理、</w:t>
      </w:r>
      <w:proofErr w:type="gramStart"/>
      <w:r w:rsidRPr="0081426F">
        <w:rPr>
          <w:rFonts w:asciiTheme="minorEastAsia" w:hAnsiTheme="minorEastAsia" w:hint="eastAsia"/>
          <w:sz w:val="32"/>
          <w:szCs w:val="32"/>
        </w:rPr>
        <w:t>拖洗地板</w:t>
      </w:r>
      <w:proofErr w:type="gramEnd"/>
      <w:r w:rsidRPr="0081426F">
        <w:rPr>
          <w:rFonts w:asciiTheme="minorEastAsia" w:hAnsiTheme="minorEastAsia" w:hint="eastAsia"/>
          <w:sz w:val="32"/>
          <w:szCs w:val="32"/>
        </w:rPr>
        <w:t>。</w:t>
      </w:r>
    </w:p>
    <w:p w:rsidR="009D0A64" w:rsidRPr="0081426F" w:rsidRDefault="0077749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>任课老师要对室内的卫生、物品设施、人员安全负责。并认真及时做好设备使用记录。</w:t>
      </w:r>
    </w:p>
    <w:p w:rsidR="009D0A64" w:rsidRPr="0081426F" w:rsidRDefault="0077749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>离开舞蹈室之前，必须关闭电器、切断电源、关闭门窗，做好防火防盗工作。</w:t>
      </w:r>
    </w:p>
    <w:p w:rsidR="009D0A64" w:rsidRPr="0081426F" w:rsidRDefault="009D0A64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9D0A64" w:rsidRPr="0081426F" w:rsidRDefault="0077749B" w:rsidP="0081426F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 xml:space="preserve">          </w:t>
      </w:r>
      <w:r w:rsidR="0081426F">
        <w:rPr>
          <w:rFonts w:asciiTheme="minorEastAsia" w:hAnsiTheme="minorEastAsia" w:hint="eastAsia"/>
          <w:sz w:val="32"/>
          <w:szCs w:val="32"/>
        </w:rPr>
        <w:t xml:space="preserve">                </w:t>
      </w:r>
      <w:r w:rsidRPr="0081426F">
        <w:rPr>
          <w:rFonts w:asciiTheme="minorEastAsia" w:hAnsiTheme="minorEastAsia" w:hint="eastAsia"/>
          <w:sz w:val="32"/>
          <w:szCs w:val="32"/>
        </w:rPr>
        <w:t xml:space="preserve"> </w:t>
      </w:r>
      <w:r w:rsidRPr="0081426F">
        <w:rPr>
          <w:rFonts w:asciiTheme="minorEastAsia" w:hAnsiTheme="minorEastAsia" w:hint="eastAsia"/>
          <w:sz w:val="32"/>
          <w:szCs w:val="32"/>
        </w:rPr>
        <w:t>联合办学部（学前教育系）</w:t>
      </w:r>
      <w:r w:rsidRPr="0081426F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9D0A64" w:rsidRPr="0081426F" w:rsidRDefault="0077749B" w:rsidP="0077749B">
      <w:pPr>
        <w:ind w:left="5600" w:hangingChars="1750" w:hanging="5600"/>
        <w:rPr>
          <w:rFonts w:asciiTheme="minorEastAsia" w:hAnsiTheme="minorEastAsia"/>
          <w:sz w:val="32"/>
          <w:szCs w:val="32"/>
        </w:rPr>
      </w:pPr>
      <w:r w:rsidRPr="0081426F">
        <w:rPr>
          <w:rFonts w:asciiTheme="minorEastAsia" w:hAnsiTheme="minorEastAsia" w:hint="eastAsia"/>
          <w:sz w:val="32"/>
          <w:szCs w:val="32"/>
        </w:rPr>
        <w:t xml:space="preserve">                                                     2019</w:t>
      </w:r>
      <w:r w:rsidRPr="0081426F">
        <w:rPr>
          <w:rFonts w:asciiTheme="minorEastAsia" w:hAnsiTheme="minorEastAsia" w:hint="eastAsia"/>
          <w:sz w:val="32"/>
          <w:szCs w:val="32"/>
        </w:rPr>
        <w:t>年</w:t>
      </w:r>
      <w:r w:rsidRPr="0081426F">
        <w:rPr>
          <w:rFonts w:asciiTheme="minorEastAsia" w:hAnsiTheme="minorEastAsia" w:hint="eastAsia"/>
          <w:sz w:val="32"/>
          <w:szCs w:val="32"/>
        </w:rPr>
        <w:t>9</w:t>
      </w:r>
      <w:r w:rsidRPr="0081426F">
        <w:rPr>
          <w:rFonts w:asciiTheme="minorEastAsia" w:hAnsiTheme="minorEastAsia" w:hint="eastAsia"/>
          <w:sz w:val="32"/>
          <w:szCs w:val="32"/>
        </w:rPr>
        <w:t>月</w:t>
      </w:r>
      <w:bookmarkStart w:id="0" w:name="_GoBack"/>
      <w:bookmarkEnd w:id="0"/>
    </w:p>
    <w:sectPr w:rsidR="009D0A64" w:rsidRPr="0081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B19CD"/>
    <w:multiLevelType w:val="singleLevel"/>
    <w:tmpl w:val="A60B19C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6D6C"/>
    <w:rsid w:val="0077749B"/>
    <w:rsid w:val="0081426F"/>
    <w:rsid w:val="009D0A64"/>
    <w:rsid w:val="009D26AE"/>
    <w:rsid w:val="132F2BAF"/>
    <w:rsid w:val="24F3751C"/>
    <w:rsid w:val="2B7B2019"/>
    <w:rsid w:val="304319A6"/>
    <w:rsid w:val="33174187"/>
    <w:rsid w:val="38DB6D6C"/>
    <w:rsid w:val="41D33EBA"/>
    <w:rsid w:val="44043B1B"/>
    <w:rsid w:val="53CA633E"/>
    <w:rsid w:val="572E1CE8"/>
    <w:rsid w:val="676E2C86"/>
    <w:rsid w:val="6CEC6550"/>
    <w:rsid w:val="6FE36C09"/>
    <w:rsid w:val="749025B8"/>
    <w:rsid w:val="75EE24CE"/>
    <w:rsid w:val="79C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D26AE"/>
    <w:rPr>
      <w:sz w:val="18"/>
      <w:szCs w:val="18"/>
    </w:rPr>
  </w:style>
  <w:style w:type="character" w:customStyle="1" w:styleId="Char">
    <w:name w:val="批注框文本 Char"/>
    <w:basedOn w:val="a0"/>
    <w:link w:val="a3"/>
    <w:rsid w:val="009D26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D26AE"/>
    <w:rPr>
      <w:sz w:val="18"/>
      <w:szCs w:val="18"/>
    </w:rPr>
  </w:style>
  <w:style w:type="character" w:customStyle="1" w:styleId="Char">
    <w:name w:val="批注框文本 Char"/>
    <w:basedOn w:val="a0"/>
    <w:link w:val="a3"/>
    <w:rsid w:val="009D26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2019-11-04T07:34:00Z</cp:lastPrinted>
  <dcterms:created xsi:type="dcterms:W3CDTF">2019-11-04T07:34:00Z</dcterms:created>
  <dcterms:modified xsi:type="dcterms:W3CDTF">2019-11-04T07:35:00Z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