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2024年学院招生推广网络服务采购项目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>
      <w:pPr>
        <w:pStyle w:val="2"/>
        <w:ind w:firstLine="3423" w:firstLineChars="1100"/>
        <w:rPr>
          <w:rFonts w:hint="eastAsia" w:ascii="黑体" w:hAnsi="黑体" w:eastAsia="黑体"/>
          <w:b/>
          <w:bCs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二四年五月</w:t>
      </w: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</w:rPr>
        <w:t>2024年学院招生推广网络服务采购项目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联系电话：（0635）8503176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二、项目名称：2024年学院招生推广网络服务采购项目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个包：2024年学院招生推广网络服务采购项目，详见项目说明。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日-2024年5月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30</w:t>
      </w:r>
      <w:r>
        <w:rPr>
          <w:rFonts w:ascii="宋体" w:hAnsi="宋体"/>
          <w:sz w:val="24"/>
          <w:szCs w:val="24"/>
          <w:highlight w:val="none"/>
        </w:rPr>
        <w:t>-1</w:t>
      </w: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30（北京时间）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报名方式：有意投标的投标人请在2024年5月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日下午17：30前发送单位名称、联系人、联系电话及项目名称和项目编号到lcsjsxyzbb@lc.shandong.cn邮箱中，并在邮件标题中注明“2024年学院招生推广网络服务采购项目”，凡未按要求报名者学院不接受其投标。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咨询电话：（0635）8503176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咨询地点：聊城市技师学院汇智楼A401会议室</w:t>
      </w:r>
    </w:p>
    <w:p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日9时00分（北京时间）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日9时00分（北京时间）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</w:t>
      </w:r>
      <w:r>
        <w:rPr>
          <w:rFonts w:ascii="宋体" w:hAnsi="宋体"/>
          <w:sz w:val="24"/>
          <w:szCs w:val="24"/>
          <w:highlight w:val="none"/>
        </w:rPr>
        <w:t>A401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2024年学院招生推广网络服务采购项目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本项目共一个标段，主要内容为2024年学院招生推广网络服务采购项目。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49200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接甲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方通知1天内完</w:t>
            </w:r>
            <w:r>
              <w:rPr>
                <w:rFonts w:hint="eastAsia" w:ascii="宋体" w:hAnsi="宋体"/>
                <w:sz w:val="24"/>
                <w:szCs w:val="24"/>
              </w:rPr>
              <w:t>成，每延迟1日支付200元违约金。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依据报价结算。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签订合同后一次性付清款项。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szCs w:val="24"/>
              </w:rPr>
              <w:t>日-2024年5月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</w:t>
            </w:r>
            <w:r>
              <w:rPr>
                <w:rFonts w:hint="eastAsia" w:ascii="宋体" w:hAnsi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49200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日9时00分（北京时间）。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日9时00分（北京时间）。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>
      <w:pPr>
        <w:pStyle w:val="2"/>
        <w:ind w:firstLine="400"/>
      </w:pP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>
      <w:pPr>
        <w:rPr>
          <w:b/>
          <w:bCs/>
          <w:sz w:val="32"/>
          <w:szCs w:val="32"/>
        </w:rPr>
      </w:pPr>
    </w:p>
    <w:tbl>
      <w:tblPr>
        <w:tblStyle w:val="7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1"/>
        <w:gridCol w:w="965"/>
        <w:gridCol w:w="753"/>
        <w:gridCol w:w="753"/>
        <w:gridCol w:w="1080"/>
        <w:gridCol w:w="898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2024年学院招生推广网络服务采购项目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80" w:lineRule="auto"/>
        <w:rPr>
          <w:b/>
          <w:bCs/>
          <w:sz w:val="32"/>
          <w:szCs w:val="32"/>
        </w:rPr>
      </w:pPr>
    </w:p>
    <w:p>
      <w:r>
        <w:br w:type="page"/>
      </w:r>
    </w:p>
    <w:p>
      <w:pPr>
        <w:pStyle w:val="12"/>
        <w:numPr>
          <w:ilvl w:val="0"/>
          <w:numId w:val="1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sz w:val="44"/>
        </w:rPr>
      </w:pPr>
      <w:r>
        <w:rPr>
          <w:rFonts w:hint="eastAsia"/>
          <w:b/>
          <w:sz w:val="44"/>
        </w:rPr>
        <w:t>项目要求：</w:t>
      </w:r>
    </w:p>
    <w:p>
      <w:pPr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default" w:ascii="宋体" w:hAnsi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 xml:space="preserve">    该内容可对就该项目列出其他要求。</w:t>
      </w:r>
    </w:p>
    <w:p>
      <w:pPr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line="276" w:lineRule="auto"/>
        <w:ind w:firstLine="440" w:firstLineChars="200"/>
        <w:textAlignment w:val="baseline"/>
        <w:rPr>
          <w:rFonts w:hint="default" w:ascii="宋体" w:hAnsi="宋体"/>
          <w:sz w:val="24"/>
          <w:szCs w:val="24"/>
          <w:highlight w:val="green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供应商需根据</w:t>
      </w:r>
      <w:r>
        <w:rPr>
          <w:rFonts w:hint="eastAsia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学校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的招生特点、目标</w:t>
      </w:r>
      <w:r>
        <w:rPr>
          <w:rFonts w:hint="eastAsia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家长、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学生群体情况，精准选择关键词并进行持续优化。</w:t>
      </w:r>
    </w:p>
    <w:p>
      <w:pPr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line="276" w:lineRule="auto"/>
        <w:ind w:firstLine="440" w:firstLineChars="200"/>
        <w:textAlignment w:val="baseline"/>
        <w:rPr>
          <w:rFonts w:hint="default" w:ascii="宋体" w:hAnsi="宋体"/>
          <w:sz w:val="24"/>
          <w:szCs w:val="24"/>
          <w:highlight w:val="green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供应商需根据</w:t>
      </w:r>
      <w:r>
        <w:rPr>
          <w:rFonts w:hint="eastAsia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学校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预算和关键词情况，制定合理的排名和</w:t>
      </w:r>
      <w:r>
        <w:rPr>
          <w:rFonts w:hint="eastAsia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推广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策略。</w:t>
      </w:r>
    </w:p>
    <w:p>
      <w:pPr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line="276" w:lineRule="auto"/>
        <w:ind w:firstLine="440" w:firstLineChars="200"/>
        <w:textAlignment w:val="baseline"/>
        <w:rPr>
          <w:rFonts w:hint="default" w:ascii="宋体" w:hAnsi="宋体"/>
          <w:sz w:val="24"/>
          <w:szCs w:val="24"/>
          <w:highlight w:val="green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供应商需</w:t>
      </w:r>
      <w:r>
        <w:rPr>
          <w:rFonts w:hint="eastAsia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提供管理账号并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对</w:t>
      </w:r>
      <w:r>
        <w:rPr>
          <w:rFonts w:hint="eastAsia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推广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投放效果进行实时监测，包括点击量等关键指标。</w:t>
      </w:r>
    </w:p>
    <w:p>
      <w:pPr>
        <w:pStyle w:val="2"/>
        <w:numPr>
          <w:ilvl w:val="0"/>
          <w:numId w:val="2"/>
        </w:numPr>
        <w:ind w:left="0" w:leftChars="0" w:firstLine="440" w:firstLineChars="20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根据数据监测结果，供应商需对</w:t>
      </w:r>
      <w:r>
        <w:rPr>
          <w:rFonts w:hint="eastAsia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推广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策略进行持续优化，提高</w:t>
      </w:r>
      <w:r>
        <w:rPr>
          <w:rFonts w:hint="eastAsia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推广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效果。</w:t>
      </w:r>
    </w:p>
    <w:p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68"/>
        <w:gridCol w:w="860"/>
        <w:gridCol w:w="968"/>
        <w:gridCol w:w="927"/>
        <w:gridCol w:w="900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2024年学院招生推广网络服务采购项目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宣传时间5月中下旬-8月31日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>
      <w:pPr>
        <w:pStyle w:val="2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A1564"/>
    <w:multiLevelType w:val="singleLevel"/>
    <w:tmpl w:val="ADFA15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9AE5CB"/>
    <w:multiLevelType w:val="singleLevel"/>
    <w:tmpl w:val="B89AE5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D66431"/>
    <w:rsid w:val="015974C0"/>
    <w:rsid w:val="02EC685C"/>
    <w:rsid w:val="03583AE3"/>
    <w:rsid w:val="040E27E3"/>
    <w:rsid w:val="05B44CC5"/>
    <w:rsid w:val="05FB572F"/>
    <w:rsid w:val="0A2237CE"/>
    <w:rsid w:val="0C3E785B"/>
    <w:rsid w:val="0CD655CA"/>
    <w:rsid w:val="0F0A242F"/>
    <w:rsid w:val="0F2904D1"/>
    <w:rsid w:val="12645BB2"/>
    <w:rsid w:val="14504364"/>
    <w:rsid w:val="1571672E"/>
    <w:rsid w:val="15BD469A"/>
    <w:rsid w:val="1690453D"/>
    <w:rsid w:val="186C7681"/>
    <w:rsid w:val="187327BD"/>
    <w:rsid w:val="194C12F1"/>
    <w:rsid w:val="1EEE4F9E"/>
    <w:rsid w:val="1EF81C6E"/>
    <w:rsid w:val="207D067D"/>
    <w:rsid w:val="28E60D8A"/>
    <w:rsid w:val="2A9C2048"/>
    <w:rsid w:val="2B4C75CA"/>
    <w:rsid w:val="2B683CD8"/>
    <w:rsid w:val="2D8A6A56"/>
    <w:rsid w:val="2E605000"/>
    <w:rsid w:val="2EDF69A7"/>
    <w:rsid w:val="32870003"/>
    <w:rsid w:val="337771AE"/>
    <w:rsid w:val="349F69BC"/>
    <w:rsid w:val="37C16C4A"/>
    <w:rsid w:val="38327B47"/>
    <w:rsid w:val="3862667F"/>
    <w:rsid w:val="3ADA6B12"/>
    <w:rsid w:val="3DDA0A65"/>
    <w:rsid w:val="3E133749"/>
    <w:rsid w:val="3EB5502E"/>
    <w:rsid w:val="3F0A7128"/>
    <w:rsid w:val="3FE70503"/>
    <w:rsid w:val="40C61775"/>
    <w:rsid w:val="40D774DE"/>
    <w:rsid w:val="41F540C0"/>
    <w:rsid w:val="44000AFA"/>
    <w:rsid w:val="44B85FD7"/>
    <w:rsid w:val="458D0AB3"/>
    <w:rsid w:val="464623D8"/>
    <w:rsid w:val="46621D09"/>
    <w:rsid w:val="46F04254"/>
    <w:rsid w:val="4C5E6E8B"/>
    <w:rsid w:val="4E0D7A62"/>
    <w:rsid w:val="5268268C"/>
    <w:rsid w:val="528A2602"/>
    <w:rsid w:val="5292555D"/>
    <w:rsid w:val="52CC2C1B"/>
    <w:rsid w:val="538F59F6"/>
    <w:rsid w:val="54BA6AA3"/>
    <w:rsid w:val="54D745DB"/>
    <w:rsid w:val="55C45E2B"/>
    <w:rsid w:val="585E473E"/>
    <w:rsid w:val="5C473312"/>
    <w:rsid w:val="5F01547F"/>
    <w:rsid w:val="60B72ED0"/>
    <w:rsid w:val="62A274F4"/>
    <w:rsid w:val="64441D96"/>
    <w:rsid w:val="647645FA"/>
    <w:rsid w:val="67A205A8"/>
    <w:rsid w:val="705B2543"/>
    <w:rsid w:val="710C67CE"/>
    <w:rsid w:val="71A72881"/>
    <w:rsid w:val="71B40BC3"/>
    <w:rsid w:val="72C76B03"/>
    <w:rsid w:val="7AED10D1"/>
    <w:rsid w:val="7B6F492A"/>
    <w:rsid w:val="7DA939D5"/>
    <w:rsid w:val="7DCD4336"/>
    <w:rsid w:val="7F0F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4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5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2235</Words>
  <Characters>2447</Characters>
  <Lines>25</Lines>
  <Paragraphs>7</Paragraphs>
  <TotalTime>35</TotalTime>
  <ScaleCrop>false</ScaleCrop>
  <LinksUpToDate>false</LinksUpToDate>
  <CharactersWithSpaces>2516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pubbing</cp:lastModifiedBy>
  <cp:lastPrinted>2024-05-16T03:05:00Z</cp:lastPrinted>
  <dcterms:modified xsi:type="dcterms:W3CDTF">2024-05-23T11:43:48Z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87C15EF98B2B4870AC52AA88AA9EBCCB_13</vt:lpwstr>
  </property>
</Properties>
</file>