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DA" w:rsidRDefault="00D918DA" w:rsidP="008D102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联合办学部（学前教育系）</w:t>
      </w:r>
    </w:p>
    <w:p w:rsidR="008D102E" w:rsidRDefault="004D31A6" w:rsidP="008D102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 w:rsidR="008D102E" w:rsidRPr="00AB299F">
        <w:rPr>
          <w:rFonts w:ascii="宋体" w:eastAsia="宋体" w:hAnsi="宋体" w:hint="eastAsia"/>
          <w:b/>
          <w:sz w:val="32"/>
          <w:szCs w:val="32"/>
        </w:rPr>
        <w:t>019年9月政治理论学习安排表</w:t>
      </w:r>
    </w:p>
    <w:p w:rsidR="008D102E" w:rsidRDefault="008D102E" w:rsidP="008D102E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5"/>
        <w:tblW w:w="10591" w:type="dxa"/>
        <w:tblInd w:w="-34" w:type="dxa"/>
        <w:tblLook w:val="04A0" w:firstRow="1" w:lastRow="0" w:firstColumn="1" w:lastColumn="0" w:noHBand="0" w:noVBand="1"/>
      </w:tblPr>
      <w:tblGrid>
        <w:gridCol w:w="568"/>
        <w:gridCol w:w="5528"/>
        <w:gridCol w:w="850"/>
        <w:gridCol w:w="993"/>
        <w:gridCol w:w="992"/>
        <w:gridCol w:w="1660"/>
      </w:tblGrid>
      <w:tr w:rsidR="008D102E" w:rsidTr="004D31A6">
        <w:tc>
          <w:tcPr>
            <w:tcW w:w="568" w:type="dxa"/>
            <w:vAlign w:val="center"/>
          </w:tcPr>
          <w:p w:rsidR="008D102E" w:rsidRPr="00AB299F" w:rsidRDefault="008D102E" w:rsidP="004D31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B299F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8D102E" w:rsidRPr="00AB299F" w:rsidRDefault="008D102E" w:rsidP="004D31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B299F">
              <w:rPr>
                <w:rFonts w:ascii="仿宋_GB2312" w:eastAsia="仿宋_GB2312" w:hAnsi="宋体" w:hint="eastAsia"/>
                <w:b/>
                <w:sz w:val="28"/>
                <w:szCs w:val="28"/>
              </w:rPr>
              <w:t>学习内容</w:t>
            </w:r>
          </w:p>
        </w:tc>
        <w:tc>
          <w:tcPr>
            <w:tcW w:w="850" w:type="dxa"/>
            <w:vAlign w:val="center"/>
          </w:tcPr>
          <w:p w:rsidR="008D102E" w:rsidRPr="00AB299F" w:rsidRDefault="008D102E" w:rsidP="004D31A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B299F">
              <w:rPr>
                <w:rFonts w:ascii="仿宋_GB2312" w:eastAsia="仿宋_GB2312" w:hAnsi="宋体" w:hint="eastAsia"/>
                <w:b/>
                <w:sz w:val="28"/>
                <w:szCs w:val="28"/>
              </w:rPr>
              <w:t>页码</w:t>
            </w:r>
          </w:p>
        </w:tc>
        <w:tc>
          <w:tcPr>
            <w:tcW w:w="993" w:type="dxa"/>
          </w:tcPr>
          <w:p w:rsidR="008D102E" w:rsidRPr="00AB299F" w:rsidRDefault="008D102E" w:rsidP="00F2600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带领学习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1A6">
              <w:rPr>
                <w:rFonts w:ascii="仿宋" w:eastAsia="仿宋" w:hAnsi="仿宋" w:hint="eastAsia"/>
                <w:b/>
                <w:sz w:val="28"/>
                <w:szCs w:val="28"/>
              </w:rPr>
              <w:t>主旨</w:t>
            </w:r>
            <w:r w:rsidR="004D31A6" w:rsidRPr="004D31A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4D31A6">
              <w:rPr>
                <w:rFonts w:ascii="仿宋" w:eastAsia="仿宋" w:hAnsi="仿宋" w:hint="eastAsia"/>
                <w:b/>
                <w:sz w:val="28"/>
                <w:szCs w:val="28"/>
              </w:rPr>
              <w:t>发言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D102E" w:rsidRDefault="008D102E" w:rsidP="004D31A6">
            <w:pPr>
              <w:widowControl/>
              <w:jc w:val="center"/>
            </w:pPr>
            <w:r w:rsidRPr="00AB299F">
              <w:rPr>
                <w:rFonts w:ascii="仿宋_GB2312" w:eastAsia="仿宋_GB2312" w:hAnsi="宋体" w:hint="eastAsia"/>
                <w:b/>
                <w:sz w:val="28"/>
                <w:szCs w:val="28"/>
              </w:rPr>
              <w:t>学习</w:t>
            </w:r>
            <w:r w:rsidR="004D31A6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</w:t>
            </w:r>
            <w:r w:rsidRPr="00AB299F"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</w:tr>
      <w:tr w:rsidR="008D102E" w:rsidRPr="004D31A6" w:rsidTr="004D31A6">
        <w:tc>
          <w:tcPr>
            <w:tcW w:w="568" w:type="dxa"/>
            <w:vMerge w:val="restart"/>
            <w:vAlign w:val="center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一、中国特色社会主义进入新时代</w:t>
            </w:r>
          </w:p>
        </w:tc>
        <w:tc>
          <w:tcPr>
            <w:tcW w:w="850" w:type="dxa"/>
            <w:vAlign w:val="center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8D102E" w:rsidRPr="004D31A6" w:rsidRDefault="008D102E" w:rsidP="00F260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梁晓丽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102E" w:rsidRPr="004D31A6" w:rsidRDefault="004D31A6" w:rsidP="004D31A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姬海舰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8D102E" w:rsidRPr="004D31A6" w:rsidRDefault="008D102E" w:rsidP="008D10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9月3日下午</w:t>
            </w:r>
          </w:p>
          <w:p w:rsidR="008D102E" w:rsidRPr="004D31A6" w:rsidRDefault="008D102E" w:rsidP="008D10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（星期二）</w:t>
            </w:r>
          </w:p>
        </w:tc>
      </w:tr>
      <w:tr w:rsidR="008D102E" w:rsidRPr="004D31A6" w:rsidTr="004D31A6">
        <w:tc>
          <w:tcPr>
            <w:tcW w:w="568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三、坚持以人民为中心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40</w:t>
            </w:r>
          </w:p>
        </w:tc>
        <w:tc>
          <w:tcPr>
            <w:tcW w:w="993" w:type="dxa"/>
            <w:vMerge w:val="restart"/>
            <w:vAlign w:val="center"/>
          </w:tcPr>
          <w:p w:rsidR="008D102E" w:rsidRPr="004D31A6" w:rsidRDefault="004D31A6" w:rsidP="004D3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="002E4A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D31A6">
              <w:rPr>
                <w:rFonts w:ascii="仿宋" w:eastAsia="仿宋" w:hAnsi="仿宋" w:hint="eastAsia"/>
                <w:sz w:val="24"/>
                <w:szCs w:val="24"/>
              </w:rPr>
              <w:t>钧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102E" w:rsidRPr="004D31A6" w:rsidRDefault="004D31A6" w:rsidP="004D3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肖贵忠</w:t>
            </w:r>
          </w:p>
        </w:tc>
        <w:tc>
          <w:tcPr>
            <w:tcW w:w="1660" w:type="dxa"/>
            <w:vMerge/>
            <w:shd w:val="clear" w:color="auto" w:fill="auto"/>
          </w:tcPr>
          <w:p w:rsidR="008D102E" w:rsidRPr="004D31A6" w:rsidRDefault="008D10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102E" w:rsidRPr="004D31A6" w:rsidTr="004D31A6">
        <w:tc>
          <w:tcPr>
            <w:tcW w:w="568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四、实现中华民族伟大复兴的中国梦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49</w:t>
            </w:r>
          </w:p>
        </w:tc>
        <w:tc>
          <w:tcPr>
            <w:tcW w:w="993" w:type="dxa"/>
            <w:vMerge/>
          </w:tcPr>
          <w:p w:rsidR="008D102E" w:rsidRPr="004D31A6" w:rsidRDefault="008D102E" w:rsidP="00F260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102E" w:rsidRPr="004D31A6" w:rsidRDefault="008D10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8D102E" w:rsidRPr="004D31A6" w:rsidRDefault="008D10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102E" w:rsidRPr="004D31A6" w:rsidTr="004D31A6">
        <w:tc>
          <w:tcPr>
            <w:tcW w:w="568" w:type="dxa"/>
            <w:vMerge w:val="restart"/>
            <w:vAlign w:val="center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w w:val="90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w w:val="90"/>
                <w:sz w:val="28"/>
                <w:szCs w:val="28"/>
              </w:rPr>
              <w:t>五、开启全面建设社会主义现代化国家新征程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58</w:t>
            </w:r>
          </w:p>
        </w:tc>
        <w:tc>
          <w:tcPr>
            <w:tcW w:w="993" w:type="dxa"/>
            <w:vAlign w:val="center"/>
          </w:tcPr>
          <w:p w:rsidR="008D102E" w:rsidRPr="004D31A6" w:rsidRDefault="00AF4BB1" w:rsidP="00F260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王春红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102E" w:rsidRPr="004D31A6" w:rsidRDefault="00AF4BB1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许洲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慧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w w:val="90"/>
                <w:sz w:val="24"/>
                <w:szCs w:val="24"/>
              </w:rPr>
              <w:t>9月10日下午</w:t>
            </w:r>
          </w:p>
          <w:p w:rsidR="008D102E" w:rsidRPr="004D31A6" w:rsidRDefault="008D102E" w:rsidP="008D10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（星期二）</w:t>
            </w:r>
          </w:p>
        </w:tc>
      </w:tr>
      <w:tr w:rsidR="008D102E" w:rsidRPr="004D31A6" w:rsidTr="004D31A6">
        <w:tc>
          <w:tcPr>
            <w:tcW w:w="568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七、将全面深化改革进行到底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80</w:t>
            </w:r>
          </w:p>
        </w:tc>
        <w:tc>
          <w:tcPr>
            <w:tcW w:w="993" w:type="dxa"/>
            <w:vMerge w:val="restart"/>
            <w:vAlign w:val="center"/>
          </w:tcPr>
          <w:p w:rsidR="008D102E" w:rsidRPr="004D31A6" w:rsidRDefault="004D31A6" w:rsidP="004D31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肖贵忠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102E" w:rsidRPr="004D31A6" w:rsidRDefault="00AF4BB1" w:rsidP="008D10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刘航伟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102E" w:rsidRPr="004D31A6" w:rsidTr="004D31A6">
        <w:tc>
          <w:tcPr>
            <w:tcW w:w="568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八、全面推进依法治国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95</w:t>
            </w:r>
          </w:p>
        </w:tc>
        <w:tc>
          <w:tcPr>
            <w:tcW w:w="993" w:type="dxa"/>
            <w:vMerge/>
          </w:tcPr>
          <w:p w:rsidR="008D102E" w:rsidRPr="004D31A6" w:rsidRDefault="008D102E" w:rsidP="00F260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102E" w:rsidRPr="004D31A6" w:rsidTr="004D31A6">
        <w:tc>
          <w:tcPr>
            <w:tcW w:w="568" w:type="dxa"/>
            <w:vMerge w:val="restart"/>
            <w:vAlign w:val="center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十一、推动社会主义文化繁荣兴盛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138</w:t>
            </w:r>
          </w:p>
        </w:tc>
        <w:tc>
          <w:tcPr>
            <w:tcW w:w="993" w:type="dxa"/>
            <w:vAlign w:val="center"/>
          </w:tcPr>
          <w:p w:rsidR="008D102E" w:rsidRPr="004D31A6" w:rsidRDefault="00AF4BB1" w:rsidP="00AF4B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姬海舰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D102E" w:rsidRPr="004D31A6" w:rsidRDefault="00AF4BB1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何倩倩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w w:val="90"/>
                <w:sz w:val="24"/>
                <w:szCs w:val="24"/>
              </w:rPr>
              <w:t>9月17日下午</w:t>
            </w:r>
          </w:p>
          <w:p w:rsidR="008D102E" w:rsidRPr="004D31A6" w:rsidRDefault="008D102E" w:rsidP="008D10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（星期二）</w:t>
            </w:r>
          </w:p>
        </w:tc>
      </w:tr>
      <w:tr w:rsidR="008D102E" w:rsidRPr="004D31A6" w:rsidTr="00C21430">
        <w:tc>
          <w:tcPr>
            <w:tcW w:w="568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十二、带领人民创造更加幸福美好生活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157</w:t>
            </w:r>
          </w:p>
        </w:tc>
        <w:tc>
          <w:tcPr>
            <w:tcW w:w="993" w:type="dxa"/>
            <w:vMerge w:val="restart"/>
            <w:vAlign w:val="center"/>
          </w:tcPr>
          <w:p w:rsidR="00C21430" w:rsidRPr="004D31A6" w:rsidRDefault="00AF4BB1" w:rsidP="00C214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梁晓丽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102E" w:rsidRPr="004D31A6" w:rsidRDefault="00AF4BB1" w:rsidP="00AF4B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闫鲁新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102E" w:rsidRPr="004D31A6" w:rsidTr="004D31A6">
        <w:tc>
          <w:tcPr>
            <w:tcW w:w="568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十三、建设美丽中国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167</w:t>
            </w:r>
          </w:p>
        </w:tc>
        <w:tc>
          <w:tcPr>
            <w:tcW w:w="993" w:type="dxa"/>
            <w:vMerge/>
          </w:tcPr>
          <w:p w:rsidR="008D102E" w:rsidRPr="004D31A6" w:rsidRDefault="008D102E" w:rsidP="00F260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102E" w:rsidRPr="004D31A6" w:rsidTr="004D31A6">
        <w:tc>
          <w:tcPr>
            <w:tcW w:w="568" w:type="dxa"/>
            <w:vMerge w:val="restart"/>
            <w:vAlign w:val="center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十四、坚决维护国家主权、安全、发展利益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177</w:t>
            </w:r>
          </w:p>
        </w:tc>
        <w:tc>
          <w:tcPr>
            <w:tcW w:w="993" w:type="dxa"/>
            <w:vAlign w:val="center"/>
          </w:tcPr>
          <w:p w:rsidR="008D102E" w:rsidRPr="004D31A6" w:rsidRDefault="00AF4BB1" w:rsidP="00F260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102E" w:rsidRPr="004D31A6" w:rsidRDefault="00AF4BB1" w:rsidP="008D10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马爱华</w:t>
            </w:r>
            <w:proofErr w:type="gramEnd"/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8D102E" w:rsidRPr="004D31A6" w:rsidRDefault="008D102E" w:rsidP="008D102E">
            <w:pPr>
              <w:widowControl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w w:val="90"/>
                <w:sz w:val="24"/>
                <w:szCs w:val="24"/>
              </w:rPr>
              <w:t>9月24日下午</w:t>
            </w:r>
          </w:p>
          <w:p w:rsidR="008D102E" w:rsidRPr="004D31A6" w:rsidRDefault="008D102E" w:rsidP="008D10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31A6">
              <w:rPr>
                <w:rFonts w:ascii="仿宋" w:eastAsia="仿宋" w:hAnsi="仿宋" w:hint="eastAsia"/>
                <w:sz w:val="24"/>
                <w:szCs w:val="24"/>
              </w:rPr>
              <w:t>（星期二）</w:t>
            </w:r>
          </w:p>
        </w:tc>
      </w:tr>
      <w:tr w:rsidR="008D102E" w:rsidRPr="004D31A6" w:rsidTr="00C21430">
        <w:tc>
          <w:tcPr>
            <w:tcW w:w="568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w w:val="80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十六、实现祖国完全统一是中华民族根本利益所在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198</w:t>
            </w:r>
          </w:p>
        </w:tc>
        <w:tc>
          <w:tcPr>
            <w:tcW w:w="993" w:type="dxa"/>
            <w:vMerge w:val="restart"/>
            <w:vAlign w:val="center"/>
          </w:tcPr>
          <w:p w:rsidR="008D102E" w:rsidRPr="004D31A6" w:rsidRDefault="00AF4BB1" w:rsidP="00C214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王春红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102E" w:rsidRPr="004D31A6" w:rsidRDefault="00AF4BB1" w:rsidP="00C214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毕秀丽</w:t>
            </w:r>
            <w:bookmarkStart w:id="0" w:name="_GoBack"/>
            <w:bookmarkEnd w:id="0"/>
          </w:p>
        </w:tc>
        <w:tc>
          <w:tcPr>
            <w:tcW w:w="1660" w:type="dxa"/>
            <w:vMerge/>
            <w:shd w:val="clear" w:color="auto" w:fill="auto"/>
          </w:tcPr>
          <w:p w:rsidR="008D102E" w:rsidRPr="004D31A6" w:rsidRDefault="008D10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102E" w:rsidRPr="00AB299F" w:rsidTr="004D31A6">
        <w:tc>
          <w:tcPr>
            <w:tcW w:w="568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</w:tcPr>
          <w:p w:rsidR="008D102E" w:rsidRPr="00773D82" w:rsidRDefault="008D102E" w:rsidP="00F26004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十八、把党建设得更加坚强有力</w:t>
            </w:r>
          </w:p>
        </w:tc>
        <w:tc>
          <w:tcPr>
            <w:tcW w:w="850" w:type="dxa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222</w:t>
            </w:r>
          </w:p>
        </w:tc>
        <w:tc>
          <w:tcPr>
            <w:tcW w:w="993" w:type="dxa"/>
            <w:vMerge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102E" w:rsidRPr="00AB299F" w:rsidRDefault="008D102E">
            <w:pPr>
              <w:widowControl/>
              <w:jc w:val="left"/>
            </w:pPr>
          </w:p>
        </w:tc>
        <w:tc>
          <w:tcPr>
            <w:tcW w:w="1660" w:type="dxa"/>
            <w:vMerge/>
            <w:shd w:val="clear" w:color="auto" w:fill="auto"/>
          </w:tcPr>
          <w:p w:rsidR="008D102E" w:rsidRPr="00AB299F" w:rsidRDefault="008D102E">
            <w:pPr>
              <w:widowControl/>
              <w:jc w:val="left"/>
            </w:pPr>
          </w:p>
        </w:tc>
      </w:tr>
      <w:tr w:rsidR="008D102E" w:rsidRPr="004D31A6" w:rsidTr="004D31A6">
        <w:trPr>
          <w:trHeight w:val="3630"/>
        </w:trPr>
        <w:tc>
          <w:tcPr>
            <w:tcW w:w="568" w:type="dxa"/>
            <w:vAlign w:val="center"/>
          </w:tcPr>
          <w:p w:rsidR="008D102E" w:rsidRPr="00773D82" w:rsidRDefault="008D102E" w:rsidP="00F2600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3D82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10023" w:type="dxa"/>
            <w:gridSpan w:val="5"/>
            <w:vAlign w:val="center"/>
          </w:tcPr>
          <w:p w:rsidR="008D102E" w:rsidRPr="00773D82" w:rsidRDefault="008D102E" w:rsidP="004D31A6">
            <w:pPr>
              <w:ind w:leftChars="228" w:left="719" w:hangingChars="100" w:hanging="2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1.以上学习内容每周二下午以支部为单位进行集中学习研讨，其余未列章节</w:t>
            </w:r>
            <w:proofErr w:type="gramStart"/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内容</w:t>
            </w:r>
            <w:r w:rsidR="006648A8">
              <w:rPr>
                <w:rFonts w:ascii="仿宋_GB2312" w:eastAsia="仿宋_GB2312" w:hAnsi="宋体" w:hint="eastAsia"/>
                <w:sz w:val="24"/>
                <w:szCs w:val="24"/>
              </w:rPr>
              <w:t>系部</w:t>
            </w: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自学</w:t>
            </w:r>
            <w:proofErr w:type="gramEnd"/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  <w:p w:rsidR="008D102E" w:rsidRPr="00773D82" w:rsidRDefault="008D102E" w:rsidP="00F26004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2.</w:t>
            </w:r>
            <w:proofErr w:type="gramStart"/>
            <w:r w:rsidR="006648A8">
              <w:rPr>
                <w:rFonts w:ascii="仿宋_GB2312" w:eastAsia="仿宋_GB2312" w:hAnsi="宋体" w:hint="eastAsia"/>
                <w:sz w:val="24"/>
                <w:szCs w:val="24"/>
              </w:rPr>
              <w:t>系部</w:t>
            </w: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可</w:t>
            </w:r>
            <w:proofErr w:type="gramEnd"/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  <w:r w:rsidR="006648A8">
              <w:rPr>
                <w:rFonts w:ascii="仿宋_GB2312" w:eastAsia="仿宋_GB2312" w:hAnsi="宋体" w:hint="eastAsia"/>
                <w:sz w:val="24"/>
                <w:szCs w:val="24"/>
              </w:rPr>
              <w:t>院党政办</w:t>
            </w: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统一安排的基础上适度调整，灵活运用多种学习形式。</w:t>
            </w:r>
          </w:p>
          <w:p w:rsidR="008D102E" w:rsidRPr="00773D82" w:rsidRDefault="008D102E" w:rsidP="00F26004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3.</w:t>
            </w:r>
            <w:r w:rsidR="006648A8">
              <w:rPr>
                <w:rFonts w:ascii="仿宋_GB2312" w:eastAsia="仿宋_GB2312" w:hAnsi="宋体" w:hint="eastAsia"/>
                <w:sz w:val="24"/>
                <w:szCs w:val="24"/>
              </w:rPr>
              <w:t>党员</w:t>
            </w: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要做好学习记录，全体职工做好学习笔记，作为年终评优的条件之一。</w:t>
            </w:r>
          </w:p>
          <w:p w:rsidR="008D102E" w:rsidRPr="00773D82" w:rsidRDefault="008D102E" w:rsidP="00F26004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4.学习议程：</w:t>
            </w:r>
          </w:p>
          <w:p w:rsidR="008D102E" w:rsidRPr="00773D82" w:rsidRDefault="008D102E" w:rsidP="00F26004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（1）主持人指定人员领读规定的学习材料；</w:t>
            </w:r>
          </w:p>
          <w:p w:rsidR="008D102E" w:rsidRPr="00773D82" w:rsidRDefault="008D102E" w:rsidP="004D31A6">
            <w:pPr>
              <w:ind w:leftChars="228" w:left="1079" w:hangingChars="250" w:hanging="60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（2）讨论学习内容并由两人以上</w:t>
            </w:r>
            <w:proofErr w:type="gramStart"/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作主</w:t>
            </w:r>
            <w:proofErr w:type="gramEnd"/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旨发言，其他同志补充发言，主旨发言材料</w:t>
            </w:r>
            <w:proofErr w:type="gramStart"/>
            <w:r w:rsidR="006648A8">
              <w:rPr>
                <w:rFonts w:ascii="仿宋_GB2312" w:eastAsia="仿宋_GB2312" w:hAnsi="宋体" w:hint="eastAsia"/>
                <w:sz w:val="24"/>
                <w:szCs w:val="24"/>
              </w:rPr>
              <w:t>发系部</w:t>
            </w:r>
            <w:proofErr w:type="gramEnd"/>
            <w:r w:rsidR="006648A8">
              <w:rPr>
                <w:rFonts w:ascii="仿宋_GB2312" w:eastAsia="仿宋_GB2312" w:hAnsi="宋体" w:hint="eastAsia"/>
                <w:sz w:val="24"/>
                <w:szCs w:val="24"/>
              </w:rPr>
              <w:t>邮箱（</w:t>
            </w:r>
            <w:r w:rsidR="00782433">
              <w:rPr>
                <w:rFonts w:ascii="仿宋_GB2312" w:eastAsia="仿宋_GB2312" w:hAnsi="宋体" w:hint="eastAsia"/>
                <w:sz w:val="24"/>
                <w:szCs w:val="24"/>
              </w:rPr>
              <w:t>lcsjsxylhbxb@163.com</w:t>
            </w:r>
            <w:r w:rsidR="006648A8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留存备查；</w:t>
            </w:r>
          </w:p>
          <w:p w:rsidR="008D102E" w:rsidRPr="00773D82" w:rsidRDefault="008D102E" w:rsidP="00F26004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（3）主持人小结。</w:t>
            </w:r>
          </w:p>
          <w:p w:rsidR="008D102E" w:rsidRPr="00AB299F" w:rsidRDefault="008D102E" w:rsidP="004D31A6">
            <w:pPr>
              <w:widowControl/>
              <w:ind w:firstLineChars="200" w:firstLine="480"/>
              <w:jc w:val="left"/>
            </w:pPr>
            <w:r w:rsidRPr="00773D82">
              <w:rPr>
                <w:rFonts w:ascii="仿宋_GB2312" w:eastAsia="仿宋_GB2312" w:hAnsi="宋体" w:hint="eastAsia"/>
                <w:sz w:val="24"/>
                <w:szCs w:val="24"/>
              </w:rPr>
              <w:t>5.每次集中学习时间应不少于1小时。</w:t>
            </w:r>
          </w:p>
        </w:tc>
      </w:tr>
    </w:tbl>
    <w:p w:rsidR="00F549D5" w:rsidRPr="008D102E" w:rsidRDefault="00F549D5"/>
    <w:sectPr w:rsidR="00F549D5" w:rsidRPr="008D102E" w:rsidSect="008D10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3C" w:rsidRDefault="00855D3C" w:rsidP="008D102E">
      <w:r>
        <w:separator/>
      </w:r>
    </w:p>
  </w:endnote>
  <w:endnote w:type="continuationSeparator" w:id="0">
    <w:p w:rsidR="00855D3C" w:rsidRDefault="00855D3C" w:rsidP="008D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3C" w:rsidRDefault="00855D3C" w:rsidP="008D102E">
      <w:r>
        <w:separator/>
      </w:r>
    </w:p>
  </w:footnote>
  <w:footnote w:type="continuationSeparator" w:id="0">
    <w:p w:rsidR="00855D3C" w:rsidRDefault="00855D3C" w:rsidP="008D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18"/>
    <w:rsid w:val="002E4A8C"/>
    <w:rsid w:val="003B6776"/>
    <w:rsid w:val="003D07EF"/>
    <w:rsid w:val="004D31A6"/>
    <w:rsid w:val="00575947"/>
    <w:rsid w:val="006648A8"/>
    <w:rsid w:val="00782433"/>
    <w:rsid w:val="00855C18"/>
    <w:rsid w:val="00855D3C"/>
    <w:rsid w:val="008D102E"/>
    <w:rsid w:val="00AF4BB1"/>
    <w:rsid w:val="00C21430"/>
    <w:rsid w:val="00C92936"/>
    <w:rsid w:val="00D918DA"/>
    <w:rsid w:val="00F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02E"/>
    <w:rPr>
      <w:sz w:val="18"/>
      <w:szCs w:val="18"/>
    </w:rPr>
  </w:style>
  <w:style w:type="table" w:styleId="a5">
    <w:name w:val="Table Grid"/>
    <w:basedOn w:val="a1"/>
    <w:uiPriority w:val="59"/>
    <w:rsid w:val="008D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02E"/>
    <w:rPr>
      <w:sz w:val="18"/>
      <w:szCs w:val="18"/>
    </w:rPr>
  </w:style>
  <w:style w:type="table" w:styleId="a5">
    <w:name w:val="Table Grid"/>
    <w:basedOn w:val="a1"/>
    <w:uiPriority w:val="59"/>
    <w:rsid w:val="008D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64E6-DB91-4296-9D4E-18B7F5B0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2019-09-10T06:29:00Z</dcterms:created>
  <dcterms:modified xsi:type="dcterms:W3CDTF">2019-09-10T09:38:00Z</dcterms:modified>
</cp:coreProperties>
</file>