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  <w:lang w:eastAsia="zh-CN"/>
        </w:rPr>
        <w:t>聊城市技师学院</w:t>
      </w:r>
      <w:r>
        <w:rPr>
          <w:rFonts w:hint="eastAsia"/>
          <w:b/>
          <w:sz w:val="44"/>
          <w:szCs w:val="44"/>
        </w:rPr>
        <w:t>采购验收通知单</w:t>
      </w:r>
      <w:bookmarkEnd w:id="0"/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供应商：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07"/>
        <w:gridCol w:w="1980"/>
        <w:gridCol w:w="18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合同编号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合同金额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验收时间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验收地点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验收方案及工作要求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9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  务  处</w:t>
            </w:r>
          </w:p>
          <w:p>
            <w:pPr>
              <w:ind w:firstLine="5320" w:firstLineChars="1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01"/>
    <w:rsid w:val="00875254"/>
    <w:rsid w:val="00975801"/>
    <w:rsid w:val="00AE1C82"/>
    <w:rsid w:val="14C50C9C"/>
    <w:rsid w:val="18AF29AA"/>
    <w:rsid w:val="223D1BFC"/>
    <w:rsid w:val="381C7B3D"/>
    <w:rsid w:val="47E66258"/>
    <w:rsid w:val="4C4956A2"/>
    <w:rsid w:val="5778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1</Lines>
  <Paragraphs>1</Paragraphs>
  <TotalTime>13</TotalTime>
  <ScaleCrop>false</ScaleCrop>
  <LinksUpToDate>false</LinksUpToDate>
  <CharactersWithSpaces>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2022-02-24T03:02:00Z</dcterms:created>
  <dc:creator>微软中国</dc:creator>
  <cp:lastModifiedBy>Administrator</cp:lastModifiedBy>
  <cp:lastPrinted>2022-02-24T03:10:00Z</cp:lastPrinted>
  <dcterms:modified xsi:type="dcterms:W3CDTF">2023-08-31T00:21:44Z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1B39DCAABAD049E18DBEF733D2351ACE_13</vt:lpwstr>
  </property>
</Properties>
</file>