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0D5B0"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附件1：</w:t>
      </w:r>
    </w:p>
    <w:p w14:paraId="2748E738">
      <w:pPr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ascii="宋体" w:hAnsi="宋体"/>
          <w:b/>
          <w:bCs w:val="0"/>
          <w:sz w:val="44"/>
          <w:szCs w:val="44"/>
        </w:rPr>
        <w:t>工作年限证明</w:t>
      </w:r>
    </w:p>
    <w:p w14:paraId="4D0FFC7D"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28"/>
          <w:szCs w:val="28"/>
        </w:rPr>
        <w:t>姓名：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，身份证号：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学历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现申请参加___________职业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职业方向/工种</w:t>
      </w:r>
      <w:r>
        <w:rPr>
          <w:rFonts w:eastAsia="仿宋_GB2312"/>
          <w:sz w:val="28"/>
          <w:szCs w:val="28"/>
        </w:rPr>
        <w:t>____级职业</w:t>
      </w:r>
      <w:r>
        <w:rPr>
          <w:rFonts w:hint="eastAsia" w:eastAsia="仿宋_GB2312"/>
          <w:sz w:val="28"/>
          <w:szCs w:val="28"/>
          <w:lang w:val="en-US" w:eastAsia="zh-CN"/>
        </w:rPr>
        <w:t>技能等级认定</w:t>
      </w:r>
      <w:r>
        <w:rPr>
          <w:rFonts w:eastAsia="仿宋_GB2312"/>
          <w:sz w:val="28"/>
          <w:szCs w:val="28"/>
        </w:rPr>
        <w:t>，从事本职业工作共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年，工作简历如下：</w:t>
      </w:r>
    </w:p>
    <w:tbl>
      <w:tblPr>
        <w:tblStyle w:val="2"/>
        <w:tblW w:w="8798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1892"/>
        <w:gridCol w:w="1562"/>
        <w:gridCol w:w="2138"/>
      </w:tblGrid>
      <w:tr w14:paraId="0BD8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F140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45A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8495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B823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从事何种</w:t>
            </w:r>
          </w:p>
          <w:p w14:paraId="621AB3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岗位工作</w:t>
            </w:r>
          </w:p>
        </w:tc>
      </w:tr>
      <w:tr w14:paraId="1671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BA70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A2C0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2C9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A43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074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CB00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AC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A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E6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DF9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CD17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CA3B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885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54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418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308E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8F0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964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323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BE1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5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F600"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本人已知晓职业技能等级认定报考条件、资格审核相关要求，承诺遵守职业技能等级认定报考有关规定，保证本次填报的信息完整准确，工作经历、培训学习经历真实有效，如有虚假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取消申报资格、取消当次考试所有科目成绩（已参加考试者）、注销证书数据检索及职业技能等级证书（已获得证书者）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的处理。并自愿意承担相应的法律责任！</w:t>
            </w:r>
          </w:p>
          <w:p w14:paraId="7FDAA395">
            <w:pPr>
              <w:spacing w:line="420" w:lineRule="exact"/>
              <w:ind w:right="56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及手印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 w14:paraId="2C1BB7E8">
            <w:pPr>
              <w:spacing w:line="420" w:lineRule="exact"/>
              <w:ind w:left="0" w:leftChars="0" w:right="560" w:firstLine="1478" w:firstLineChars="52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5EFE12A9">
            <w:pPr>
              <w:spacing w:line="42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660A4"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 w14:paraId="4C8D5491">
            <w:pPr>
              <w:spacing w:line="420" w:lineRule="exact"/>
              <w:ind w:firstLine="560" w:firstLineChars="2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3A64A8E0"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 w14:paraId="6451BAE4"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 w14:paraId="6AC1E553">
            <w:pPr>
              <w:spacing w:line="420" w:lineRule="exact"/>
              <w:ind w:right="42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14:paraId="6484683F">
            <w:pPr>
              <w:spacing w:line="420" w:lineRule="exact"/>
              <w:ind w:right="420"/>
              <w:jc w:val="both"/>
              <w:rPr>
                <w:rFonts w:eastAsia="仿宋"/>
                <w:sz w:val="28"/>
                <w:szCs w:val="28"/>
              </w:rPr>
            </w:pPr>
          </w:p>
          <w:p w14:paraId="69180BB4"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5123E297"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</w:p>
          <w:p w14:paraId="3BEED069"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13A3B067"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</w:t>
            </w:r>
          </w:p>
          <w:p w14:paraId="5438CA00">
            <w:pPr>
              <w:spacing w:line="42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  <w:p w14:paraId="08D937D4"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</w:tc>
      </w:tr>
    </w:tbl>
    <w:p w14:paraId="08E54771"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  1、</w:t>
      </w:r>
      <w:r>
        <w:rPr>
          <w:rFonts w:hint="eastAsia" w:ascii="仿宋" w:hAnsi="仿宋" w:eastAsia="仿宋"/>
          <w:color w:val="000000"/>
          <w:kern w:val="0"/>
          <w:szCs w:val="21"/>
        </w:rPr>
        <w:t>表格内容必须由考生本人填写</w:t>
      </w:r>
      <w:r>
        <w:rPr>
          <w:rFonts w:eastAsia="仿宋"/>
          <w:color w:val="000000"/>
          <w:kern w:val="0"/>
          <w:szCs w:val="21"/>
        </w:rPr>
        <w:t>，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并加盖单位公章</w:t>
      </w:r>
      <w:r>
        <w:rPr>
          <w:rFonts w:eastAsia="仿宋"/>
          <w:color w:val="000000"/>
          <w:kern w:val="0"/>
          <w:szCs w:val="21"/>
        </w:rPr>
        <w:t>，否则不予受理。</w:t>
      </w:r>
    </w:p>
    <w:p w14:paraId="4E2369F2">
      <w:pPr>
        <w:widowControl/>
        <w:spacing w:line="375" w:lineRule="atLeast"/>
        <w:ind w:firstLine="315" w:firstLineChars="150"/>
        <w:jc w:val="left"/>
      </w:pPr>
      <w:r>
        <w:rPr>
          <w:rFonts w:eastAsia="仿宋"/>
          <w:color w:val="000000"/>
          <w:kern w:val="0"/>
          <w:szCs w:val="21"/>
        </w:rPr>
        <w:t xml:space="preserve"> 2、</w:t>
      </w:r>
      <w:r>
        <w:rPr>
          <w:rFonts w:hint="eastAsia" w:ascii="仿宋" w:hAnsi="仿宋" w:eastAsia="仿宋"/>
          <w:color w:val="000000"/>
          <w:kern w:val="0"/>
          <w:szCs w:val="21"/>
        </w:rPr>
        <w:t>本表由评价机构存档</w:t>
      </w:r>
      <w:r>
        <w:rPr>
          <w:rFonts w:eastAsia="仿宋"/>
          <w:szCs w:val="21"/>
        </w:rPr>
        <w:t>。</w:t>
      </w:r>
      <w:r>
        <w:rPr>
          <w:rFonts w:eastAsia="仿宋"/>
          <w:kern w:val="0"/>
          <w:szCs w:val="21"/>
        </w:rPr>
        <w:t xml:space="preserve"> </w:t>
      </w:r>
    </w:p>
    <w:p w14:paraId="130B80F1"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18A7"/>
    <w:rsid w:val="3EA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2025-02-06T04:09:00Z</dcterms:created>
  <dc:creator>雅新飞潇</dc:creator>
  <cp:lastModifiedBy>雅新飞潇</cp:lastModifiedBy>
  <dcterms:modified xsi:type="dcterms:W3CDTF">2025-02-06T04:14:31Z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735BD3A5E3324851B389F6010C5361A7_11</vt:lpwstr>
  </property>
  <property fmtid="{D5CDD505-2E9C-101B-9397-08002B2CF9AE}" pid="4" name="KSOTemplateDocerSaveRecord">
    <vt:lpwstr>eyJoZGlkIjoiNmUwMTQ1MWMzYWUwY2RlOTRhZDM0YTg3NDhlNGE2NjAiLCJ1c2VySWQiOiIyMzgzMzk5MTQifQ==</vt:lpwstr>
  </property>
</Properties>
</file>