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5951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0F9CF9F0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37B4B051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3C0F7B5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7E3277B1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7892385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A60220F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D9A110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F22BAC8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847280A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65D74C2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06B9C5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6CB74AB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1D35123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B1BFAC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3156649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57C3329F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1463DFA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02BE1C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0E43EF4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19CC38A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18002340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559DCB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4B0C52B9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8744950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004231F7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7354712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1E62DF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A10672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497C7AE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58C7561B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0A4F500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3B3DD994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6AD71A5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289D74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64980C13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31D23E47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2"/>
      <w:bookmarkEnd w:id="0"/>
      <w:bookmarkStart w:id="1" w:name="_Toc232666482"/>
    </w:p>
    <w:p w14:paraId="52536AF7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532B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62BEFF9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7FA0F12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1818FD8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58DA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0720E87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649C2DDC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EE2EF8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368B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CE72A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51D8659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12A6E7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35F3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08EAEF20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BEA9107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6BE821F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2EC8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3E74F50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5E12F297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22922259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72D5D1B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450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495C4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384A995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22AB0B65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30D5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6958B2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4C4EFA8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377521C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485C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040A6D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A138F3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B8F8190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147E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1277A8CC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66908795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3D55D504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1F5A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6C9FB62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4D7AFC73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EAAE14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5668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90E7C38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21EF68AC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1A0FED2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41B4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1E976AE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6961E37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BB5C00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2024年7月18日-2024年7月22日（北京时间），每日上午8:30-11:30，下午14:30-17:30（北京时间）</w:t>
            </w:r>
          </w:p>
        </w:tc>
      </w:tr>
      <w:tr w14:paraId="3122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DBEF04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7541EBF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54F6AC3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2674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57F92E4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690AD30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4BAD9FD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32A3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F2C5BA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1CCD9D1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7198A15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998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14D4F3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722D53D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B1DAF9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1D03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949A5A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40C9C7C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1AAC471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3CD3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422177C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4571D7B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7571AD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4AF78BE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763561BD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3BE8AD6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083303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714FC408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8FC9193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0AB5F1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7BD18DC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4A73EE59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8C4C890">
      <w:pPr>
        <w:pStyle w:val="6"/>
        <w:ind w:firstLine="0" w:firstLineChars="0"/>
      </w:pPr>
    </w:p>
    <w:p w14:paraId="16B00C2E">
      <w:pPr>
        <w:pStyle w:val="6"/>
        <w:ind w:firstLine="0" w:firstLineChars="0"/>
      </w:pPr>
    </w:p>
    <w:p w14:paraId="26F7994E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8489104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5E043E3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4FB1B1B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105A75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60334C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26C8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6F62C4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F1DD47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35028F43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337084C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23CCD3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93A45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0D1AB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34D4C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7D4A2F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F7EE7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38487B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15C208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57C812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7B202C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473CA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58764C9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E8A5CE3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0A7E19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E06C728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EEE6D2A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5F21E0F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4819556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3EE2F0F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5B7329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2B7286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15069D9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319DBC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3E5787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7C69D5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E95E3A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36A274A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7CB80AF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EB4937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624E7C8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98ACCB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12E6C8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9E0C0F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C88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5CDB9C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1BB37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5F8D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9534F05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3954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C7A6F5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F0B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7F924D3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09E285EE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BFD0C4B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64348C9C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CEF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2B1D6C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B92101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50F1335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706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DF769D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3C0C0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73AA43D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060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842E04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5EC182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7C6FC2D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1D30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B7C82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6AFE6530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3406EB3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1DEAA8F8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4B7854C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8E582C8">
      <w:pPr>
        <w:spacing w:line="276" w:lineRule="auto"/>
        <w:rPr>
          <w:b/>
          <w:sz w:val="24"/>
        </w:rPr>
      </w:pPr>
    </w:p>
    <w:p w14:paraId="72BCA339">
      <w:pPr>
        <w:pStyle w:val="6"/>
        <w:ind w:firstLine="400"/>
      </w:pPr>
    </w:p>
    <w:p w14:paraId="34FF5873">
      <w:pPr>
        <w:pStyle w:val="6"/>
        <w:ind w:firstLine="0" w:firstLineChars="0"/>
      </w:pPr>
      <w:r>
        <w:t>注：必须付分项报价表</w:t>
      </w:r>
    </w:p>
    <w:p w14:paraId="1F4B5F8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504FC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464B4231">
      <w:pPr>
        <w:pStyle w:val="6"/>
        <w:ind w:firstLine="400"/>
      </w:pPr>
    </w:p>
    <w:p w14:paraId="7B7BB375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57620AC9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 w14:paraId="4729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02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B50E">
            <w:pPr>
              <w:ind w:firstLine="220" w:firstLineChars="1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</w:t>
            </w:r>
          </w:p>
          <w:p w14:paraId="364AFE16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D4DD15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</w:t>
            </w:r>
          </w:p>
          <w:p w14:paraId="50BCA50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AE0A06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</w:t>
            </w:r>
          </w:p>
          <w:p w14:paraId="3CEB150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7D6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BC4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 w14:paraId="20062E0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19E9A3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 w14:paraId="4159754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55C2EF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  <w:p w14:paraId="3A4CB55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16D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225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  <w:p w14:paraId="67345EF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5EDA5F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  <w:p w14:paraId="24E10DA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F44EFC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  <w:p w14:paraId="5C04538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B457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4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B2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DE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0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F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914FD82">
      <w:pPr>
        <w:spacing w:line="480" w:lineRule="auto"/>
        <w:rPr>
          <w:b/>
          <w:bCs/>
          <w:sz w:val="32"/>
          <w:szCs w:val="32"/>
        </w:rPr>
      </w:pPr>
    </w:p>
    <w:p w14:paraId="07DDAD90">
      <w:r>
        <w:br w:type="page"/>
      </w:r>
    </w:p>
    <w:p w14:paraId="21410B3D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55CF5B81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544949CD">
      <w:pP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6F80F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CC28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 w14:paraId="72D2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A7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08C">
            <w:pPr>
              <w:ind w:firstLine="1320" w:firstLineChars="600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</w:t>
            </w:r>
          </w:p>
          <w:p w14:paraId="4C3B0668"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510349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</w:t>
            </w:r>
          </w:p>
          <w:p w14:paraId="43C7BAA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B27EF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</w:t>
            </w:r>
          </w:p>
          <w:p w14:paraId="69C9B76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E54B8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721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 w14:paraId="2CD68A6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531149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  <w:p w14:paraId="0AE4DA1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6741C2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  <w:p w14:paraId="6B2DCF0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350B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65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  <w:p w14:paraId="58063D1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3B22BA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  <w:p w14:paraId="7E4E93A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94B4F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  <w:p w14:paraId="3AF1677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21225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17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  <w:p w14:paraId="75345A1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8D909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  <w:p w14:paraId="116CA47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BEBE91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  <w:p w14:paraId="55498A6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486AA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42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  <w:p w14:paraId="02364E2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76B9BC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  <w:p w14:paraId="43F454F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05096F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  <w:p w14:paraId="3271579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06EAD8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DEF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4DB76C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4A84E94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58C094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12C3FB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8BE7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面板为400*600</w:t>
            </w:r>
          </w:p>
        </w:tc>
      </w:tr>
      <w:tr w14:paraId="04D8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C6F371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0F851248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2E9BAD5D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4739F2E7">
      <w:pPr>
        <w:pStyle w:val="6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DC60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392BB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19CC846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2674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F9C5B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07B1D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798C5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5A2C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D44F7E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1B5B4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F1E9C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A9C2048"/>
    <w:rsid w:val="2B4C75CA"/>
    <w:rsid w:val="2B683CD8"/>
    <w:rsid w:val="2D8A6A56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1592738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85830AC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2045</Words>
  <Characters>2269</Characters>
  <Lines>25</Lines>
  <Paragraphs>7</Paragraphs>
  <TotalTime>4</TotalTime>
  <ScaleCrop>false</ScaleCrop>
  <LinksUpToDate>false</LinksUpToDate>
  <CharactersWithSpaces>2335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2024-05-16T03:05:00Z</cp:lastPrinted>
  <dcterms:modified xsi:type="dcterms:W3CDTF">2024-07-18T01:07:22Z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07C330B8378C4605AADB777E0076E311_13</vt:lpwstr>
  </property>
</Properties>
</file>