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6077F">
      <w:pPr>
        <w:spacing w:before="100" w:beforeAutospacing="1" w:after="100" w:afterAutospacing="1" w:line="400" w:lineRule="exact"/>
        <w:ind w:firstLine="2249" w:firstLineChars="70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成果鉴定材料装订格式</w:t>
      </w:r>
    </w:p>
    <w:p w14:paraId="5F4A56B8">
      <w:pPr>
        <w:spacing w:before="100" w:beforeAutospacing="1" w:after="100" w:afterAutospacing="1" w:line="400" w:lineRule="exact"/>
        <w:ind w:left="48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一、封面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（三号宋体加粗居中）</w:t>
      </w:r>
    </w:p>
    <w:p w14:paraId="41EDCAE7">
      <w:pPr>
        <w:spacing w:before="100" w:beforeAutospacing="1" w:after="100" w:afterAutospacing="1" w:line="400" w:lineRule="exact"/>
        <w:ind w:firstLine="413" w:firstLineChars="196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二、书脊</w:t>
      </w:r>
    </w:p>
    <w:p w14:paraId="5A8DD5A2">
      <w:pPr>
        <w:spacing w:before="100" w:beforeAutospacing="1" w:after="100" w:afterAutospacing="1" w:line="400" w:lineRule="exact"/>
        <w:ind w:firstLine="413" w:firstLineChars="196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标注：  课题批准号、课题名称、课题负责人姓名</w:t>
      </w:r>
    </w:p>
    <w:p w14:paraId="0E49A044">
      <w:pPr>
        <w:spacing w:before="100" w:beforeAutospacing="1" w:after="100" w:afterAutospacing="1" w:line="400" w:lineRule="exact"/>
        <w:ind w:firstLine="422" w:firstLineChars="20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三、装订顺序（目录）</w:t>
      </w:r>
    </w:p>
    <w:p w14:paraId="39960035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1．课题立项通知（复印件）……………………………………………………………（）</w:t>
      </w:r>
    </w:p>
    <w:p w14:paraId="4A92D13D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2．课题申请表……………………………………</w:t>
      </w:r>
      <w:bookmarkStart w:id="0" w:name="_GoBack"/>
      <w:bookmarkEnd w:id="0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………………………………………（）</w:t>
      </w:r>
    </w:p>
    <w:p w14:paraId="7D71DEC8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3．开题报告………………………………………………………………………………（）</w:t>
      </w:r>
    </w:p>
    <w:p w14:paraId="147CA5C1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4．中期报告………………………………………………………………………………（）</w:t>
      </w:r>
    </w:p>
    <w:p w14:paraId="0CEFA3C6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5．成果鉴定申请•审批书……………………………………………………………… （）</w:t>
      </w:r>
    </w:p>
    <w:p w14:paraId="606AA16B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教科研成果专报……………………………………………………………………  （）</w:t>
      </w:r>
    </w:p>
    <w:p w14:paraId="75BF7270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．研究总报告…………………………………………………………………………  （）</w:t>
      </w:r>
    </w:p>
    <w:p w14:paraId="4C963A75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8. 查重报告(研究总报告)……………………………………………………………  （）</w:t>
      </w:r>
    </w:p>
    <w:p w14:paraId="3A4D7970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9．发表的论文…………………………………………………………………………  （）</w:t>
      </w:r>
    </w:p>
    <w:p w14:paraId="49389CD9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10．成果影响证明材料………………………………………………………………… （）</w:t>
      </w:r>
    </w:p>
    <w:p w14:paraId="1BE5FE89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1．重要变更申请及获准批复………………………………………………………… （）</w:t>
      </w:r>
    </w:p>
    <w:p w14:paraId="61628F1B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</w:p>
    <w:p w14:paraId="1D18E7A3">
      <w:pPr>
        <w:rPr>
          <w:rFonts w:ascii="仿宋_GB2312" w:hAnsi="宋体" w:eastAsia="仿宋_GB2312"/>
          <w:sz w:val="32"/>
          <w:szCs w:val="32"/>
        </w:rPr>
      </w:pPr>
    </w:p>
    <w:p w14:paraId="5F7B101C">
      <w:pPr>
        <w:jc w:val="distribute"/>
        <w:rPr>
          <w:b/>
          <w:color w:val="FF0000"/>
          <w:sz w:val="44"/>
          <w:szCs w:val="44"/>
          <w:u w:val="thick"/>
        </w:rPr>
      </w:pPr>
      <w:r>
        <w:rPr>
          <w:rFonts w:hint="eastAsia"/>
          <w:b/>
          <w:color w:val="FF0000"/>
          <w:sz w:val="44"/>
          <w:szCs w:val="44"/>
          <w:u w:val="thick"/>
        </w:rPr>
        <w:t>山东省教育教学研究课题</w:t>
      </w:r>
    </w:p>
    <w:p w14:paraId="0F25EF58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</w:p>
    <w:p w14:paraId="3D5BCF65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</w:p>
    <w:p w14:paraId="06303A06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山东省教育教学研究（重点）课题</w:t>
      </w:r>
    </w:p>
    <w:p w14:paraId="032EB3FA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成果鉴定材料</w:t>
      </w:r>
    </w:p>
    <w:p w14:paraId="31BB2F59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</w:p>
    <w:p w14:paraId="751445A5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</w:p>
    <w:p w14:paraId="25C0B365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</w:p>
    <w:p w14:paraId="6CAEE542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</w:p>
    <w:p w14:paraId="0C9DFE54">
      <w:pPr>
        <w:spacing w:line="800" w:lineRule="exact"/>
        <w:ind w:left="88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课题批准号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</w:t>
      </w:r>
    </w:p>
    <w:p w14:paraId="24329EFB">
      <w:pPr>
        <w:spacing w:line="800" w:lineRule="exact"/>
        <w:ind w:left="88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课 题 名 称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</w:t>
      </w:r>
    </w:p>
    <w:p w14:paraId="4509BB15">
      <w:pPr>
        <w:spacing w:line="800" w:lineRule="exact"/>
        <w:ind w:left="88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课题负责人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</w:t>
      </w:r>
    </w:p>
    <w:p w14:paraId="215ADB70">
      <w:pPr>
        <w:spacing w:line="800" w:lineRule="exact"/>
        <w:ind w:left="88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所 在 单 位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</w:t>
      </w:r>
    </w:p>
    <w:p w14:paraId="35A1241E">
      <w:pPr>
        <w:spacing w:line="800" w:lineRule="exact"/>
        <w:ind w:left="88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 送 日 期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32"/>
          <w:szCs w:val="32"/>
        </w:rPr>
        <w:t>日</w:t>
      </w:r>
    </w:p>
    <w:p w14:paraId="01F350DE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p w14:paraId="6E721070">
      <w:pPr>
        <w:spacing w:line="600" w:lineRule="exact"/>
        <w:jc w:val="center"/>
        <w:rPr>
          <w:rFonts w:ascii="宋体" w:hAnsi="宋体"/>
          <w:b/>
          <w:szCs w:val="21"/>
        </w:rPr>
      </w:pPr>
    </w:p>
    <w:p w14:paraId="28ED96F2">
      <w:pPr>
        <w:spacing w:line="600" w:lineRule="exact"/>
        <w:jc w:val="center"/>
        <w:rPr>
          <w:rFonts w:ascii="宋体" w:hAnsi="宋体"/>
          <w:b/>
          <w:szCs w:val="21"/>
        </w:rPr>
      </w:pPr>
    </w:p>
    <w:p w14:paraId="3DC48EDE"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 w14:paraId="38A9A308">
      <w:pPr>
        <w:spacing w:before="100" w:beforeAutospacing="1" w:after="100" w:afterAutospacing="1" w:line="400" w:lineRule="exact"/>
        <w:ind w:firstLine="422" w:firstLineChars="200"/>
        <w:jc w:val="center"/>
        <w:rPr>
          <w:rFonts w:ascii="宋体" w:hAnsi="宋体"/>
          <w:b/>
          <w:szCs w:val="21"/>
        </w:rPr>
      </w:pPr>
    </w:p>
    <w:p w14:paraId="5EE02F37">
      <w:pPr>
        <w:spacing w:before="100" w:beforeAutospacing="1" w:after="100" w:afterAutospacing="1" w:line="400" w:lineRule="exact"/>
        <w:ind w:firstLine="422" w:firstLineChars="200"/>
        <w:jc w:val="center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目  录</w:t>
      </w:r>
    </w:p>
    <w:p w14:paraId="59802B7E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1．课题立项通知（复印件）……………………………………………………………（）</w:t>
      </w:r>
    </w:p>
    <w:p w14:paraId="25116ACD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2．课题申请表……………………………………………………………………………（）</w:t>
      </w:r>
    </w:p>
    <w:p w14:paraId="283AEEC6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3．开题报告………………………………………………………………………………（）</w:t>
      </w:r>
    </w:p>
    <w:p w14:paraId="77E6F386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4．中期报告………………………………………………………………………………（）</w:t>
      </w:r>
    </w:p>
    <w:p w14:paraId="72195476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5．成果鉴定申请•审批书……………………………………………………………… （）</w:t>
      </w:r>
    </w:p>
    <w:p w14:paraId="50CA2B93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教科研成果专报……………………………………………………………………  （）</w:t>
      </w:r>
    </w:p>
    <w:p w14:paraId="76F69837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．研究总报告…………………………………………………………………………  （）</w:t>
      </w:r>
    </w:p>
    <w:p w14:paraId="6D3A72CF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8. 查重报告（研究总报告）……………………………………………………………  （）</w:t>
      </w:r>
    </w:p>
    <w:p w14:paraId="765360B6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9．发表的论文…………………………………………………………………………  （）</w:t>
      </w:r>
    </w:p>
    <w:p w14:paraId="77B22D82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10．成果影响证明材料…………………………………………………………………  （）</w:t>
      </w:r>
    </w:p>
    <w:p w14:paraId="0988DD20"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1．重要变更申请及获准批复………………………………………………………… （）</w:t>
      </w:r>
    </w:p>
    <w:p w14:paraId="6297C2B4"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ThlMDBlZGU0ZWZhNWIxNDlkYzg1YTQyMTQ2NGEifQ=="/>
  </w:docVars>
  <w:rsids>
    <w:rsidRoot w:val="00163B07"/>
    <w:rsid w:val="00014462"/>
    <w:rsid w:val="00163B07"/>
    <w:rsid w:val="00196852"/>
    <w:rsid w:val="0027614E"/>
    <w:rsid w:val="00282B11"/>
    <w:rsid w:val="003C70CB"/>
    <w:rsid w:val="005A4F77"/>
    <w:rsid w:val="005C209C"/>
    <w:rsid w:val="00706637"/>
    <w:rsid w:val="007A303D"/>
    <w:rsid w:val="007F2556"/>
    <w:rsid w:val="008F2130"/>
    <w:rsid w:val="009808B2"/>
    <w:rsid w:val="00A0295E"/>
    <w:rsid w:val="00A43D80"/>
    <w:rsid w:val="00AE1780"/>
    <w:rsid w:val="00C01519"/>
    <w:rsid w:val="00DD1CEF"/>
    <w:rsid w:val="00E025C2"/>
    <w:rsid w:val="00E25D21"/>
    <w:rsid w:val="09CF158A"/>
    <w:rsid w:val="0B5E6C7D"/>
    <w:rsid w:val="0DAC535D"/>
    <w:rsid w:val="11A34CC5"/>
    <w:rsid w:val="15741529"/>
    <w:rsid w:val="162C039C"/>
    <w:rsid w:val="17C32281"/>
    <w:rsid w:val="2C30480F"/>
    <w:rsid w:val="2ECE0C23"/>
    <w:rsid w:val="356E6EED"/>
    <w:rsid w:val="4CEB2B91"/>
    <w:rsid w:val="4FD65D98"/>
    <w:rsid w:val="52FB53D3"/>
    <w:rsid w:val="54BA5F79"/>
    <w:rsid w:val="55870BD2"/>
    <w:rsid w:val="5AF16762"/>
    <w:rsid w:val="5D891708"/>
    <w:rsid w:val="66656CCC"/>
    <w:rsid w:val="676F40CB"/>
    <w:rsid w:val="67D73AD1"/>
    <w:rsid w:val="67F832CA"/>
    <w:rsid w:val="69B535AA"/>
    <w:rsid w:val="6A2E13E1"/>
    <w:rsid w:val="6BC1167A"/>
    <w:rsid w:val="767F5ADA"/>
    <w:rsid w:val="78C134D4"/>
    <w:rsid w:val="7B35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unhideWhenUsed/>
    <w:qFormat/>
    <w:uiPriority w:val="99"/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940</Words>
  <Characters>948</Characters>
  <Lines>25</Lines>
  <Paragraphs>5</Paragraphs>
  <TotalTime>1</TotalTime>
  <ScaleCrop>false</ScaleCrop>
  <LinksUpToDate>false</LinksUpToDate>
  <CharactersWithSpaces>1143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2014-10-21T02:06:00Z</dcterms:created>
  <dc:creator>Administrator</dc:creator>
  <cp:lastModifiedBy>远行</cp:lastModifiedBy>
  <cp:lastPrinted>2019-10-08T03:24:00Z</cp:lastPrinted>
  <dcterms:modified xsi:type="dcterms:W3CDTF">2025-05-08T08:17:43Z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9F45B61BEAE04434972C52FE1DA87EEC_12</vt:lpwstr>
  </property>
  <property fmtid="{D5CDD505-2E9C-101B-9397-08002B2CF9AE}" pid="4" name="KSOTemplateDocerSaveRecord">
    <vt:lpwstr>eyJoZGlkIjoiYmEyZGRjZDg0NWYwMWFlMTY5ZTg3OGRmY2ZlMDQ3MjMiLCJ1c2VySWQiOiI0Mzg2MTc0MDAifQ==</vt:lpwstr>
  </property>
</Properties>
</file>