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ABBC2D2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</w:rPr>
      </w:pPr>
    </w:p>
    <w:p w14:paraId="0528461F">
      <w:pPr>
        <w:pStyle w:val="47"/>
        <w:ind w:firstLine="0" w:firstLineChars="0"/>
        <w:jc w:val="center"/>
        <w:rPr>
          <w:rFonts w:ascii="黑体" w:hAnsi="黑体" w:eastAsia="黑体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shd w:val="clear" w:color="auto" w:fill="FFFFFF"/>
        </w:rPr>
        <w:t>汽车工程系一体化教学实训设备维修采购项目</w:t>
      </w:r>
    </w:p>
    <w:p w14:paraId="480E433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</w:rPr>
      </w:pPr>
      <w:r>
        <w:rPr>
          <w:rFonts w:hint="eastAsia" w:ascii="楷体_GB2312" w:hAnsi="楷体" w:eastAsia="楷体_GB2312"/>
          <w:b/>
          <w:sz w:val="96"/>
          <w:szCs w:val="96"/>
        </w:rPr>
        <w:t>竞争性谈判文件</w:t>
      </w:r>
    </w:p>
    <w:p w14:paraId="2A1F96B5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</w:rPr>
      </w:pPr>
      <w:r>
        <w:rPr>
          <w:rFonts w:hint="eastAsia" w:ascii="宋体"/>
          <w:b/>
          <w:color w:val="000000"/>
          <w:sz w:val="48"/>
          <w:szCs w:val="48"/>
        </w:rPr>
        <w:t>（简易）</w:t>
      </w:r>
    </w:p>
    <w:p w14:paraId="316B41A7">
      <w:pPr>
        <w:pStyle w:val="47"/>
        <w:ind w:firstLine="3423" w:firstLineChars="1100"/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  <w:lang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</w:rPr>
        <w:t>编号：JYTP2026-001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  <w:lang w:val="en-US" w:eastAsia="zh-CN"/>
        </w:rPr>
        <w:t>7</w:t>
      </w:r>
    </w:p>
    <w:p w14:paraId="44D9B134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17678D6F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2709E751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549D6ED9">
      <w:pPr>
        <w:adjustRightInd w:val="0"/>
        <w:snapToGrid w:val="0"/>
        <w:spacing w:line="480" w:lineRule="auto"/>
        <w:rPr>
          <w:rFonts w:ascii="宋体"/>
          <w:color w:val="000000"/>
        </w:rPr>
      </w:pPr>
    </w:p>
    <w:p w14:paraId="03E812C0">
      <w:pPr>
        <w:adjustRightInd w:val="0"/>
        <w:snapToGrid w:val="0"/>
        <w:spacing w:line="480" w:lineRule="auto"/>
        <w:rPr>
          <w:rFonts w:ascii="宋体"/>
          <w:color w:val="000000"/>
        </w:rPr>
      </w:pPr>
    </w:p>
    <w:p w14:paraId="4D45B49D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2FC19105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2F3DA94D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</w:rPr>
      </w:pPr>
    </w:p>
    <w:p w14:paraId="716BDFDF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采购人</w:t>
      </w:r>
      <w:r>
        <w:rPr>
          <w:rFonts w:ascii="楷体_GB2312" w:eastAsia="楷体_GB2312"/>
          <w:b/>
          <w:sz w:val="28"/>
          <w:szCs w:val="28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u w:val="single"/>
        </w:rPr>
        <w:t>.</w:t>
      </w:r>
    </w:p>
    <w:p w14:paraId="3BB36DD9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</w:rPr>
        <w:t>日期</w:t>
      </w:r>
      <w:r>
        <w:rPr>
          <w:rFonts w:ascii="楷体_GB2312" w:eastAsia="楷体_GB2312"/>
          <w:b/>
          <w:sz w:val="28"/>
          <w:szCs w:val="28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u w:val="single"/>
        </w:rPr>
        <w:t>二六年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>四</w:t>
      </w:r>
      <w:r>
        <w:rPr>
          <w:rFonts w:hint="eastAsia" w:ascii="楷体_GB2312" w:eastAsia="楷体_GB2312"/>
          <w:b/>
          <w:sz w:val="28"/>
          <w:szCs w:val="28"/>
          <w:u w:val="single"/>
        </w:rPr>
        <w:t>月</w:t>
      </w:r>
    </w:p>
    <w:p w14:paraId="4C98DB2A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bookmarkStart w:id="0" w:name="_Toc441648515"/>
      <w:r>
        <w:rPr>
          <w:rFonts w:hint="eastAsia" w:ascii="宋体" w:hAnsi="宋体"/>
          <w:b/>
          <w:bCs/>
          <w:sz w:val="28"/>
          <w:szCs w:val="28"/>
        </w:rPr>
        <w:t>汽车工程系一体化教学实训设备维修采购项目</w:t>
      </w:r>
    </w:p>
    <w:p w14:paraId="36FA871D">
      <w:pPr>
        <w:adjustRightInd w:val="0"/>
        <w:snapToGrid w:val="0"/>
        <w:spacing w:line="360" w:lineRule="auto"/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简易竞争性谈判公告</w:t>
      </w:r>
    </w:p>
    <w:p w14:paraId="6998D6A3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一、采购人：聊城市技师学院</w:t>
      </w:r>
    </w:p>
    <w:p w14:paraId="31E2920A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地址：山东省聊城市高新区光岳南路</w:t>
      </w:r>
      <w:r>
        <w:rPr>
          <w:rFonts w:ascii="宋体" w:hAnsi="宋体"/>
          <w:sz w:val="24"/>
          <w:szCs w:val="24"/>
        </w:rPr>
        <w:t>199</w:t>
      </w:r>
      <w:r>
        <w:rPr>
          <w:rFonts w:hint="eastAsia" w:ascii="宋体" w:hAnsi="宋体"/>
          <w:sz w:val="24"/>
          <w:szCs w:val="24"/>
        </w:rPr>
        <w:t>号</w:t>
      </w:r>
    </w:p>
    <w:p w14:paraId="47A00223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联系人：王老师</w:t>
      </w:r>
    </w:p>
    <w:p w14:paraId="449D789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联系电话：</w:t>
      </w:r>
      <w:r>
        <w:rPr>
          <w:rFonts w:ascii="宋体" w:hAnsi="宋体"/>
          <w:sz w:val="24"/>
          <w:szCs w:val="24"/>
        </w:rPr>
        <w:t>0635-850</w:t>
      </w:r>
      <w:r>
        <w:rPr>
          <w:rFonts w:hint="eastAsia" w:ascii="宋体" w:hAnsi="宋体"/>
          <w:sz w:val="24"/>
          <w:szCs w:val="24"/>
        </w:rPr>
        <w:t>3072（17606216956)</w:t>
      </w:r>
    </w:p>
    <w:p w14:paraId="4ED7C868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项目名称</w:t>
      </w:r>
      <w:r>
        <w:rPr>
          <w:rFonts w:hint="eastAsia" w:ascii="宋体" w:hAnsi="宋体"/>
          <w:sz w:val="24"/>
          <w:szCs w:val="24"/>
          <w:lang w:eastAsia="zh-CN"/>
        </w:rPr>
        <w:t>：</w:t>
      </w:r>
      <w:r>
        <w:rPr>
          <w:rFonts w:hint="eastAsia" w:ascii="宋体" w:hAnsi="宋体"/>
          <w:sz w:val="24"/>
          <w:szCs w:val="24"/>
        </w:rPr>
        <w:t>汽车工程系一体化教学实训设备维修采购项目概况</w:t>
      </w:r>
    </w:p>
    <w:p w14:paraId="7B52E3B8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</w:rPr>
        <w:t>个包：汽车工程系一体化教学实训设备维修采购项目，详见项目说明。</w:t>
      </w:r>
    </w:p>
    <w:p w14:paraId="7D222D6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四、供应商资格要求：</w:t>
      </w:r>
    </w:p>
    <w:p w14:paraId="0E129D98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）供应商需具有合格的营业执照及相应的经营范围；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）本项目不接受联合体投标。</w:t>
      </w:r>
    </w:p>
    <w:p w14:paraId="3C504AD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五、获取采购文件及报名时间、报名方式等事项要求：</w:t>
      </w:r>
    </w:p>
    <w:p w14:paraId="4687CFF9">
      <w:pPr>
        <w:adjustRightInd w:val="0"/>
        <w:snapToGrid w:val="0"/>
        <w:spacing w:line="560" w:lineRule="exact"/>
        <w:jc w:val="left"/>
        <w:rPr>
          <w:rFonts w:ascii="宋体"/>
          <w:color w:val="C0504D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）获</w:t>
      </w:r>
      <w:r>
        <w:rPr>
          <w:rFonts w:hint="eastAsia" w:ascii="宋体" w:hAnsi="宋体"/>
          <w:color w:val="auto"/>
          <w:sz w:val="24"/>
          <w:szCs w:val="24"/>
        </w:rPr>
        <w:t>取采购文件及报名时间：2026年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29</w:t>
      </w:r>
      <w:r>
        <w:rPr>
          <w:rFonts w:hint="eastAsia" w:ascii="宋体" w:hAnsi="宋体"/>
          <w:color w:val="auto"/>
          <w:sz w:val="24"/>
          <w:szCs w:val="24"/>
        </w:rPr>
        <w:t>日-2026年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</w:rPr>
        <w:t>日（北京时间），每日上午8:</w:t>
      </w:r>
      <w:r>
        <w:rPr>
          <w:rFonts w:ascii="宋体" w:hAnsi="宋体"/>
          <w:color w:val="auto"/>
          <w:sz w:val="24"/>
          <w:szCs w:val="24"/>
        </w:rPr>
        <w:t>30-11:30</w:t>
      </w:r>
      <w:r>
        <w:rPr>
          <w:rFonts w:hint="eastAsia" w:ascii="宋体" w:hAnsi="宋体"/>
          <w:color w:val="auto"/>
          <w:sz w:val="24"/>
          <w:szCs w:val="24"/>
        </w:rPr>
        <w:t>，下午</w:t>
      </w:r>
      <w:r>
        <w:rPr>
          <w:rFonts w:ascii="宋体" w:hAnsi="宋体"/>
          <w:color w:val="auto"/>
          <w:sz w:val="24"/>
          <w:szCs w:val="24"/>
        </w:rPr>
        <w:t>14:30-17:</w:t>
      </w:r>
      <w:r>
        <w:rPr>
          <w:rFonts w:hint="eastAsia" w:ascii="宋体" w:hAnsi="宋体"/>
          <w:color w:val="auto"/>
          <w:sz w:val="24"/>
          <w:szCs w:val="24"/>
        </w:rPr>
        <w:t>3</w:t>
      </w:r>
      <w:r>
        <w:rPr>
          <w:rFonts w:ascii="宋体" w:hAnsi="宋体"/>
          <w:color w:val="auto"/>
          <w:sz w:val="24"/>
          <w:szCs w:val="24"/>
        </w:rPr>
        <w:t>0</w:t>
      </w:r>
      <w:r>
        <w:rPr>
          <w:rFonts w:hint="eastAsia" w:ascii="宋体" w:hAnsi="宋体"/>
          <w:color w:val="auto"/>
          <w:sz w:val="24"/>
          <w:szCs w:val="24"/>
        </w:rPr>
        <w:t>（北京时间）</w:t>
      </w:r>
    </w:p>
    <w:p w14:paraId="063322C8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）报名方式：邮箱报名，报名邮箱：lcsjsxyzbb@lc.shandong.cn，邮件主题：</w:t>
      </w:r>
      <w:r>
        <w:rPr>
          <w:rFonts w:hint="eastAsia" w:ascii="宋体" w:hAnsi="宋体"/>
          <w:b/>
          <w:bCs/>
          <w:sz w:val="24"/>
          <w:szCs w:val="24"/>
        </w:rPr>
        <w:t>01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b/>
          <w:bCs/>
          <w:sz w:val="24"/>
          <w:szCs w:val="24"/>
        </w:rPr>
        <w:t>-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汽车系</w:t>
      </w:r>
      <w:r>
        <w:rPr>
          <w:rFonts w:hint="eastAsia" w:ascii="宋体" w:hAnsi="宋体"/>
          <w:b/>
          <w:bCs/>
          <w:sz w:val="24"/>
          <w:szCs w:val="24"/>
        </w:rPr>
        <w:t>-公司名称</w:t>
      </w:r>
      <w:r>
        <w:rPr>
          <w:rFonts w:hint="eastAsia" w:ascii="宋体" w:hAnsi="宋体"/>
          <w:sz w:val="24"/>
          <w:szCs w:val="24"/>
        </w:rPr>
        <w:t>，将营业执照和相关资质发到邮箱，注明联系人及电话。</w:t>
      </w:r>
    </w:p>
    <w:p w14:paraId="3493D87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3）咨询电话：</w:t>
      </w:r>
      <w:r>
        <w:rPr>
          <w:rFonts w:ascii="宋体" w:hAnsi="宋体"/>
          <w:sz w:val="24"/>
          <w:szCs w:val="24"/>
        </w:rPr>
        <w:t>0635-850</w:t>
      </w:r>
      <w:r>
        <w:rPr>
          <w:rFonts w:hint="eastAsia" w:ascii="宋体" w:hAnsi="宋体"/>
          <w:sz w:val="24"/>
          <w:szCs w:val="24"/>
        </w:rPr>
        <w:t>3072（17606216956)</w:t>
      </w:r>
    </w:p>
    <w:p w14:paraId="7912F0A9">
      <w:pPr>
        <w:adjustRightInd w:val="0"/>
        <w:snapToGrid w:val="0"/>
        <w:spacing w:line="560" w:lineRule="exact"/>
        <w:jc w:val="left"/>
        <w:rPr>
          <w:rFonts w:ascii="宋体" w:hAnsi="宋体"/>
          <w:color w:val="C0504D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/>
          <w:color w:val="auto"/>
          <w:sz w:val="24"/>
          <w:szCs w:val="24"/>
        </w:rPr>
        <w:t>六、谈判日期：2026年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color w:val="auto"/>
          <w:sz w:val="24"/>
          <w:szCs w:val="24"/>
        </w:rPr>
        <w:t>日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color w:val="auto"/>
          <w:sz w:val="24"/>
          <w:szCs w:val="24"/>
        </w:rPr>
        <w:t>时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0</w:t>
      </w:r>
      <w:r>
        <w:rPr>
          <w:rFonts w:hint="eastAsia" w:ascii="宋体" w:hAnsi="宋体"/>
          <w:color w:val="auto"/>
          <w:sz w:val="24"/>
          <w:szCs w:val="24"/>
        </w:rPr>
        <w:t>0分（北京时间）</w:t>
      </w:r>
    </w:p>
    <w:p w14:paraId="56B25DCE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七、递交响应文件及谈判地点：聊城市技师学院汇智楼A401室</w:t>
      </w:r>
    </w:p>
    <w:p w14:paraId="62080C53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八、此公告在聊城市技师学院网站、财务处网站中公示</w:t>
      </w:r>
    </w:p>
    <w:p w14:paraId="54BF5BE0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九、其他注意事项</w:t>
      </w:r>
      <w:r>
        <w:rPr>
          <w:rFonts w:hint="eastAsia" w:ascii="宋体" w:hAnsi="宋体"/>
          <w:b/>
          <w:bCs/>
          <w:sz w:val="28"/>
          <w:szCs w:val="28"/>
        </w:rPr>
        <w:t>*</w:t>
      </w:r>
    </w:p>
    <w:p w14:paraId="31BA5F35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1.报名供应商需提供三份报价文件，并仔细阅读附件第二部分，报价材料不全或未按要求提供上述证明视为无效。</w:t>
      </w:r>
    </w:p>
    <w:p w14:paraId="3763CB83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2.报名后若因自身原因无法参加本次招标，需提前电话或邮件告知。</w:t>
      </w:r>
    </w:p>
    <w:p w14:paraId="48FFEF36">
      <w:pPr>
        <w:adjustRightInd w:val="0"/>
        <w:snapToGrid w:val="0"/>
        <w:spacing w:line="560" w:lineRule="exact"/>
        <w:jc w:val="center"/>
        <w:outlineLvl w:val="0"/>
        <w:rPr>
          <w:b/>
          <w:color w:val="C0504D" w:themeColor="accent2"/>
          <w:sz w:val="32"/>
          <w:szCs w:val="32"/>
          <w14:textFill>
            <w14:solidFill>
              <w14:schemeClr w14:val="accent2"/>
            </w14:solidFill>
          </w14:textFill>
        </w:rPr>
      </w:pPr>
      <w:r>
        <w:rPr>
          <w:rFonts w:ascii="宋体" w:hAnsi="宋体"/>
          <w:sz w:val="24"/>
          <w:szCs w:val="24"/>
        </w:rPr>
        <w:t xml:space="preserve">            </w:t>
      </w:r>
      <w:r>
        <w:rPr>
          <w:rFonts w:ascii="宋体" w:hAnsi="宋体"/>
          <w:color w:val="auto"/>
          <w:sz w:val="24"/>
          <w:szCs w:val="24"/>
        </w:rPr>
        <w:t xml:space="preserve">                             202</w:t>
      </w:r>
      <w:r>
        <w:rPr>
          <w:rFonts w:hint="eastAsia" w:ascii="宋体" w:hAnsi="宋体"/>
          <w:color w:val="auto"/>
          <w:sz w:val="24"/>
          <w:szCs w:val="24"/>
        </w:rPr>
        <w:t>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28</w:t>
      </w:r>
      <w:r>
        <w:rPr>
          <w:rFonts w:hint="eastAsia" w:ascii="宋体" w:hAnsi="宋体"/>
          <w:color w:val="auto"/>
          <w:sz w:val="24"/>
          <w:szCs w:val="24"/>
        </w:rPr>
        <w:t>日</w:t>
      </w:r>
      <w:bookmarkEnd w:id="0"/>
      <w:bookmarkStart w:id="1" w:name="_Toc232666482"/>
    </w:p>
    <w:p w14:paraId="478AB3AC">
      <w:pPr>
        <w:spacing w:line="480" w:lineRule="auto"/>
        <w:jc w:val="center"/>
        <w:rPr>
          <w:b/>
          <w:sz w:val="32"/>
          <w:szCs w:val="32"/>
        </w:rPr>
      </w:pPr>
    </w:p>
    <w:p w14:paraId="25CC967C">
      <w:pPr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671D7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73B3DA8C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项号</w:t>
            </w:r>
          </w:p>
        </w:tc>
        <w:tc>
          <w:tcPr>
            <w:tcW w:w="1709" w:type="dxa"/>
            <w:vAlign w:val="center"/>
          </w:tcPr>
          <w:p w14:paraId="41A2C3EB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21ACC74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　　　　定</w:t>
            </w:r>
          </w:p>
        </w:tc>
      </w:tr>
      <w:tr w14:paraId="14286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03C38670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1709" w:type="dxa"/>
            <w:vAlign w:val="center"/>
          </w:tcPr>
          <w:p w14:paraId="4BBB4FA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65F40811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汽车工程系一体化教学实训设备维修采购项目</w:t>
            </w:r>
          </w:p>
        </w:tc>
      </w:tr>
      <w:tr w14:paraId="0C7DC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708D9A5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709" w:type="dxa"/>
            <w:vAlign w:val="center"/>
          </w:tcPr>
          <w:p w14:paraId="7916332E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采购人</w:t>
            </w:r>
          </w:p>
        </w:tc>
        <w:tc>
          <w:tcPr>
            <w:tcW w:w="8127" w:type="dxa"/>
            <w:vAlign w:val="center"/>
          </w:tcPr>
          <w:p w14:paraId="6871FE14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聊城市技师学院</w:t>
            </w:r>
          </w:p>
        </w:tc>
      </w:tr>
      <w:tr w14:paraId="4B0B7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01243208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709" w:type="dxa"/>
            <w:vAlign w:val="center"/>
          </w:tcPr>
          <w:p w14:paraId="03BF4540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1E36EF1D">
            <w:pPr>
              <w:pStyle w:val="103"/>
              <w:spacing w:line="0" w:lineRule="atLeast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本项目共一个标段，主要内容为汽车工程系一体化教学实训设备维修采购项目。</w:t>
            </w:r>
          </w:p>
        </w:tc>
      </w:tr>
      <w:tr w14:paraId="686CF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7F98A673">
            <w:pPr>
              <w:spacing w:line="276" w:lineRule="auto"/>
              <w:jc w:val="center"/>
              <w:rPr>
                <w:rFonts w:ascii="宋体"/>
                <w:color w:val="0000FF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709" w:type="dxa"/>
            <w:vAlign w:val="center"/>
          </w:tcPr>
          <w:p w14:paraId="2D08F96D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7D7E87CA">
            <w:pPr>
              <w:spacing w:line="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1、具备中华人民共和国合法营业执照及相应的经营范围；</w:t>
            </w:r>
          </w:p>
          <w:p w14:paraId="6A160661">
            <w:pPr>
              <w:spacing w:line="0" w:lineRule="atLeas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2、本项目不接受联合体投标。</w:t>
            </w:r>
          </w:p>
        </w:tc>
      </w:tr>
      <w:tr w14:paraId="0F357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3BEC9571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63B7931F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65FEC80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pacing w:val="0"/>
                <w:sz w:val="24"/>
                <w:szCs w:val="24"/>
              </w:rPr>
              <w:t>28445元</w:t>
            </w:r>
          </w:p>
        </w:tc>
      </w:tr>
      <w:tr w14:paraId="4B09C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793BBDAC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2C674644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3B185F9F">
            <w:pPr>
              <w:spacing w:line="276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简易竞争性谈判。</w:t>
            </w:r>
          </w:p>
        </w:tc>
      </w:tr>
      <w:tr w14:paraId="27A7B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1F2A317B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709" w:type="dxa"/>
            <w:vAlign w:val="center"/>
          </w:tcPr>
          <w:p w14:paraId="0B40E70E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1F6AFE19">
            <w:pPr>
              <w:pStyle w:val="22"/>
              <w:spacing w:line="360" w:lineRule="auto"/>
              <w:ind w:left="0" w:left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符合国家标准。</w:t>
            </w:r>
          </w:p>
        </w:tc>
      </w:tr>
      <w:tr w14:paraId="417E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7D9FCDB9">
            <w:pPr>
              <w:spacing w:line="276" w:lineRule="auto"/>
              <w:jc w:val="center"/>
              <w:rPr>
                <w:rFonts w:ascii="宋体" w:hAnsi="宋体"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1252EA43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供货要求</w:t>
            </w:r>
          </w:p>
        </w:tc>
        <w:tc>
          <w:tcPr>
            <w:tcW w:w="8127" w:type="dxa"/>
            <w:vAlign w:val="center"/>
          </w:tcPr>
          <w:p w14:paraId="7002B635">
            <w:pPr>
              <w:spacing w:line="276" w:lineRule="auto"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接采购人通知合同签订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后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7天完成供货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并安装完成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，并保证符合本项目规格要求。</w:t>
            </w:r>
          </w:p>
        </w:tc>
      </w:tr>
      <w:tr w14:paraId="2CAD0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4498FABD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1885B55D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6BE4EC58">
            <w:pPr>
              <w:spacing w:line="276" w:lineRule="auto"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单价包死，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结算。</w:t>
            </w:r>
          </w:p>
        </w:tc>
      </w:tr>
      <w:tr w14:paraId="614F8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670" w:type="dxa"/>
            <w:vAlign w:val="center"/>
          </w:tcPr>
          <w:p w14:paraId="538E6AE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0916998F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6FF66175">
            <w:pPr>
              <w:pStyle w:val="103"/>
              <w:spacing w:line="276" w:lineRule="auto"/>
              <w:jc w:val="both"/>
              <w:rPr>
                <w:rFonts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根据采购人需求验收合格后一次性付清。（依据财政实际拨款情况，进行支付）</w:t>
            </w:r>
          </w:p>
        </w:tc>
      </w:tr>
      <w:tr w14:paraId="7BDF2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160DC8A3">
            <w:pPr>
              <w:spacing w:line="276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0</w:t>
            </w:r>
          </w:p>
        </w:tc>
        <w:tc>
          <w:tcPr>
            <w:tcW w:w="1709" w:type="dxa"/>
            <w:vAlign w:val="center"/>
          </w:tcPr>
          <w:p w14:paraId="353142A0">
            <w:pPr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获取文件及报名时间</w:t>
            </w:r>
          </w:p>
        </w:tc>
        <w:tc>
          <w:tcPr>
            <w:tcW w:w="8127" w:type="dxa"/>
            <w:vAlign w:val="center"/>
          </w:tcPr>
          <w:p w14:paraId="62477D21">
            <w:pPr>
              <w:spacing w:line="276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2026年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日-2026年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（北京时间），每日上午8:30-11:30，下午14:30-17:30（北京时间）</w:t>
            </w:r>
          </w:p>
        </w:tc>
      </w:tr>
      <w:tr w14:paraId="7CF66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5B8578E3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09" w:type="dxa"/>
            <w:vAlign w:val="center"/>
          </w:tcPr>
          <w:p w14:paraId="19A71939">
            <w:pPr>
              <w:spacing w:line="276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3F4160C8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财政性资金 </w:t>
            </w:r>
          </w:p>
        </w:tc>
      </w:tr>
      <w:tr w14:paraId="44D7C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63C1B09D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09" w:type="dxa"/>
            <w:vAlign w:val="center"/>
          </w:tcPr>
          <w:p w14:paraId="50CC5F57">
            <w:pPr>
              <w:spacing w:line="276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74FA7C66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三份</w:t>
            </w:r>
          </w:p>
        </w:tc>
      </w:tr>
      <w:tr w14:paraId="23DA3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4EEACD2F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709" w:type="dxa"/>
            <w:vAlign w:val="center"/>
          </w:tcPr>
          <w:p w14:paraId="6D2C4F97">
            <w:pPr>
              <w:spacing w:line="276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262E8E6C">
            <w:pPr>
              <w:spacing w:line="0" w:lineRule="atLeast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不再组织供应商统一勘察现场，但各供应商可与采购人联系自行去勘察现场。</w:t>
            </w:r>
          </w:p>
        </w:tc>
      </w:tr>
      <w:tr w14:paraId="71CF0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2CB49F06">
            <w:pPr>
              <w:spacing w:line="276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4</w:t>
            </w:r>
          </w:p>
        </w:tc>
        <w:tc>
          <w:tcPr>
            <w:tcW w:w="1709" w:type="dxa"/>
            <w:vAlign w:val="center"/>
          </w:tcPr>
          <w:p w14:paraId="2D576E1B">
            <w:pPr>
              <w:spacing w:line="276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7F549EF8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2026年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0分（北京时间）</w:t>
            </w:r>
          </w:p>
        </w:tc>
      </w:tr>
      <w:tr w14:paraId="63EB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67B1A7CF">
            <w:pPr>
              <w:spacing w:line="276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70668A2A">
            <w:pPr>
              <w:spacing w:line="276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5B09022B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2026年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9</w:t>
            </w:r>
            <w:bookmarkStart w:id="2" w:name="_GoBack"/>
            <w:bookmarkEnd w:id="2"/>
            <w:r>
              <w:rPr>
                <w:rFonts w:hint="eastAsia" w:ascii="宋体" w:hAnsi="宋体"/>
                <w:color w:val="auto"/>
                <w:sz w:val="24"/>
                <w:szCs w:val="24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0分（北京时间）</w:t>
            </w:r>
          </w:p>
        </w:tc>
      </w:tr>
      <w:tr w14:paraId="61039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70599095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709" w:type="dxa"/>
            <w:vAlign w:val="center"/>
          </w:tcPr>
          <w:p w14:paraId="7CBDFF1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4FDF6AD8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聊城市技师学院汇智楼A401室</w:t>
            </w:r>
          </w:p>
        </w:tc>
      </w:tr>
    </w:tbl>
    <w:p w14:paraId="0C7CB51C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二、报价文件编写</w:t>
      </w:r>
    </w:p>
    <w:p w14:paraId="4A879762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322E6E9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（一）、报价文件的组成</w:t>
      </w:r>
    </w:p>
    <w:p w14:paraId="17A19481">
      <w:pPr>
        <w:spacing w:line="360" w:lineRule="auto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1.</w:t>
      </w:r>
      <w:r>
        <w:rPr>
          <w:rFonts w:hint="eastAsia" w:ascii="宋体" w:hAnsi="宋体" w:cs="宋体"/>
          <w:b/>
          <w:bCs/>
          <w:sz w:val="24"/>
          <w:szCs w:val="24"/>
        </w:rPr>
        <w:t>营业执照复印件加盖公章；</w:t>
      </w:r>
    </w:p>
    <w:p w14:paraId="484C691B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ascii="宋体" w:cs="宋体"/>
          <w:b/>
          <w:bCs/>
          <w:sz w:val="24"/>
          <w:szCs w:val="24"/>
        </w:rPr>
        <w:t>.</w:t>
      </w:r>
      <w:r>
        <w:rPr>
          <w:rFonts w:hint="eastAsia" w:ascii="宋体" w:hAnsi="宋体" w:cs="宋体"/>
          <w:b/>
          <w:bCs/>
          <w:sz w:val="24"/>
          <w:szCs w:val="24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</w:rPr>
        <w:t>(</w:t>
      </w:r>
      <w:r>
        <w:rPr>
          <w:rFonts w:hint="eastAsia" w:ascii="宋体" w:hAnsi="宋体" w:cs="宋体"/>
          <w:b/>
          <w:bCs/>
          <w:sz w:val="24"/>
          <w:szCs w:val="24"/>
        </w:rPr>
        <w:t>见附件</w:t>
      </w:r>
      <w:r>
        <w:rPr>
          <w:rFonts w:ascii="宋体" w:hAnsi="宋体" w:cs="宋体"/>
          <w:b/>
          <w:bCs/>
          <w:sz w:val="24"/>
          <w:szCs w:val="24"/>
        </w:rPr>
        <w:t>)</w:t>
      </w:r>
      <w:r>
        <w:rPr>
          <w:rFonts w:hint="eastAsia" w:ascii="宋体" w:hAnsi="宋体" w:cs="宋体"/>
          <w:b/>
          <w:bCs/>
          <w:sz w:val="24"/>
          <w:szCs w:val="24"/>
        </w:rPr>
        <w:t>；</w:t>
      </w:r>
    </w:p>
    <w:p w14:paraId="36250CDA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3</w:t>
      </w:r>
      <w:r>
        <w:rPr>
          <w:rFonts w:hint="eastAsia" w:ascii="宋体" w:hAnsi="宋体" w:cs="宋体"/>
          <w:b/>
          <w:bCs/>
          <w:sz w:val="24"/>
          <w:szCs w:val="24"/>
        </w:rPr>
        <w:t>、首次报价一览表</w:t>
      </w:r>
    </w:p>
    <w:p w14:paraId="1EC2B7E4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4</w:t>
      </w:r>
      <w:r>
        <w:rPr>
          <w:rFonts w:hint="eastAsia" w:ascii="宋体" w:hAnsi="宋体" w:cs="宋体"/>
          <w:b/>
          <w:bCs/>
          <w:sz w:val="24"/>
          <w:szCs w:val="24"/>
        </w:rPr>
        <w:t>、项目说明中有分项报价的需填写分项报价明细</w:t>
      </w:r>
    </w:p>
    <w:p w14:paraId="59BD2B1A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注：</w:t>
      </w:r>
      <w:r>
        <w:rPr>
          <w:rFonts w:ascii="宋体" w:hAnsi="宋体" w:cs="宋体"/>
          <w:b/>
          <w:bCs/>
          <w:sz w:val="24"/>
          <w:szCs w:val="24"/>
        </w:rPr>
        <w:t>1</w:t>
      </w:r>
      <w:r>
        <w:rPr>
          <w:rFonts w:hint="eastAsia" w:ascii="宋体" w:hAnsi="宋体" w:cs="宋体"/>
          <w:b/>
          <w:bCs/>
          <w:sz w:val="24"/>
          <w:szCs w:val="24"/>
        </w:rPr>
        <w:t>、资格证明文件中要求的证件，供应商必须按要求提供，否则将被视为资格审查不合格，不再进入下一步评审。</w:t>
      </w:r>
    </w:p>
    <w:p w14:paraId="3C20D149">
      <w:pPr>
        <w:spacing w:line="720" w:lineRule="exact"/>
        <w:ind w:firstLine="361" w:firstLineChars="15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hint="eastAsia" w:ascii="宋体" w:hAnsi="宋体" w:cs="宋体"/>
          <w:b/>
          <w:bCs/>
          <w:sz w:val="24"/>
          <w:szCs w:val="24"/>
        </w:rPr>
        <w:t>、报价文件一式三份，装订成册（无需胶装）</w:t>
      </w:r>
    </w:p>
    <w:p w14:paraId="38CE7077">
      <w:pPr>
        <w:pStyle w:val="47"/>
        <w:ind w:firstLine="0" w:firstLineChars="0"/>
      </w:pPr>
    </w:p>
    <w:p w14:paraId="0C9DE5E7">
      <w:pPr>
        <w:pStyle w:val="47"/>
        <w:ind w:firstLine="0" w:firstLineChars="0"/>
      </w:pPr>
    </w:p>
    <w:p w14:paraId="09A4E5DD">
      <w:pPr>
        <w:pStyle w:val="47"/>
        <w:ind w:firstLine="0" w:firstLineChars="0"/>
      </w:pPr>
    </w:p>
    <w:p w14:paraId="2E0B4CC2">
      <w:pPr>
        <w:pStyle w:val="47"/>
        <w:ind w:firstLine="0" w:firstLineChars="0"/>
      </w:pPr>
    </w:p>
    <w:p w14:paraId="4A356951">
      <w:pPr>
        <w:pStyle w:val="47"/>
        <w:ind w:firstLine="0" w:firstLineChars="0"/>
      </w:pPr>
    </w:p>
    <w:p w14:paraId="5FD37CA8">
      <w:pPr>
        <w:pStyle w:val="47"/>
        <w:ind w:firstLine="0" w:firstLineChars="0"/>
      </w:pPr>
    </w:p>
    <w:p w14:paraId="43F518B3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lang w:val="zh-CN"/>
        </w:rPr>
      </w:pPr>
      <w:r>
        <w:rPr>
          <w:rFonts w:hint="eastAsia"/>
          <w:b/>
          <w:sz w:val="24"/>
          <w:szCs w:val="24"/>
        </w:rPr>
        <w:t>附件：</w:t>
      </w:r>
    </w:p>
    <w:p w14:paraId="1B3BDCB1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34F1B5D2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</w:rPr>
      </w:pPr>
    </w:p>
    <w:p w14:paraId="7BE2366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4C2C029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34AAE740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</w:rPr>
      </w:pPr>
    </w:p>
    <w:p w14:paraId="5F71FA06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0F6CF33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3C495C7F">
      <w:pPr>
        <w:spacing w:line="276" w:lineRule="auto"/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/>
          <w:b/>
          <w:sz w:val="32"/>
        </w:rPr>
        <w:t>资格、资质证明文件复印件（加盖公章）</w:t>
      </w:r>
    </w:p>
    <w:p w14:paraId="0F24303B">
      <w:pPr>
        <w:spacing w:line="276" w:lineRule="auto"/>
        <w:jc w:val="center"/>
        <w:rPr>
          <w:rFonts w:ascii="宋体"/>
          <w:b/>
          <w:sz w:val="24"/>
          <w:szCs w:val="24"/>
        </w:rPr>
      </w:pPr>
    </w:p>
    <w:p w14:paraId="2D4397E5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2E92B472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244479EE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3A19FC04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619AD066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36C2E94E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78B5E110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</w:rPr>
      </w:pPr>
    </w:p>
    <w:p w14:paraId="7F74F157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</w:rPr>
      </w:pPr>
    </w:p>
    <w:p w14:paraId="16E3928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2DDB187D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198EEDD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090CBCDA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附件：</w:t>
      </w:r>
    </w:p>
    <w:p w14:paraId="55CF802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法定代表人授权委托书</w:t>
      </w:r>
    </w:p>
    <w:p w14:paraId="02C9848F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</w:rPr>
      </w:pPr>
    </w:p>
    <w:p w14:paraId="23BDF9F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我（</w:t>
      </w:r>
      <w:r>
        <w:rPr>
          <w:rFonts w:hint="eastAsia" w:ascii="宋体" w:hAnsi="宋体"/>
          <w:b/>
          <w:bCs/>
          <w:sz w:val="24"/>
          <w:szCs w:val="24"/>
        </w:rPr>
        <w:t>法定代表人名称</w:t>
      </w:r>
      <w:r>
        <w:rPr>
          <w:rFonts w:hint="eastAsia" w:ascii="宋体" w:hAnsi="宋体"/>
          <w:sz w:val="24"/>
          <w:szCs w:val="24"/>
        </w:rPr>
        <w:t>）系（</w:t>
      </w:r>
      <w:r>
        <w:rPr>
          <w:rFonts w:hint="eastAsia" w:ascii="宋体" w:hAnsi="宋体"/>
          <w:b/>
          <w:bCs/>
          <w:sz w:val="24"/>
          <w:szCs w:val="24"/>
        </w:rPr>
        <w:t>供应商全称</w:t>
      </w:r>
      <w:r>
        <w:rPr>
          <w:rFonts w:hint="eastAsia" w:ascii="宋体" w:hAnsi="宋体"/>
          <w:sz w:val="24"/>
          <w:szCs w:val="24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</w:rPr>
        <w:t>被授权人名称和职务</w:t>
      </w:r>
      <w:r>
        <w:rPr>
          <w:rFonts w:hint="eastAsia" w:ascii="宋体" w:hAnsi="宋体"/>
          <w:sz w:val="24"/>
          <w:szCs w:val="24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</w:rPr>
        <w:t>项目名称</w:t>
      </w:r>
      <w:r>
        <w:rPr>
          <w:rFonts w:hint="eastAsia" w:ascii="宋体" w:hAnsi="宋体"/>
          <w:sz w:val="24"/>
          <w:szCs w:val="24"/>
        </w:rPr>
        <w:t>）竞争性谈判活动的一切事宜。该同志代表我单位全权处理本次竞争性谈判活动中的一切事宜，由他签字的一切文件，我公司均认可。</w:t>
      </w:r>
    </w:p>
    <w:p w14:paraId="3D960766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代理人无转委托权，特此委托。</w:t>
      </w:r>
    </w:p>
    <w:p w14:paraId="57C7CF58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 w:hAnsi="宋体"/>
          <w:sz w:val="24"/>
          <w:szCs w:val="24"/>
        </w:rPr>
      </w:pPr>
    </w:p>
    <w:p w14:paraId="76453EF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法定代表人签字：__________（手写）</w:t>
      </w:r>
    </w:p>
    <w:p w14:paraId="5F9E511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供应商全称（</w:t>
      </w:r>
      <w:r>
        <w:rPr>
          <w:rFonts w:ascii="宋体" w:hAnsi="宋体" w:cs="宋体"/>
          <w:sz w:val="24"/>
          <w:szCs w:val="24"/>
        </w:rPr>
        <w:t>加盖单位公章</w:t>
      </w:r>
      <w:r>
        <w:rPr>
          <w:rFonts w:hint="eastAsia" w:ascii="宋体" w:hAnsi="宋体"/>
          <w:sz w:val="24"/>
          <w:szCs w:val="24"/>
        </w:rPr>
        <w:t>）：</w:t>
      </w:r>
    </w:p>
    <w:p w14:paraId="5BCB8608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授权委托日期：</w:t>
      </w:r>
    </w:p>
    <w:p w14:paraId="55FD0F2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附：</w:t>
      </w:r>
    </w:p>
    <w:p w14:paraId="41DE7CD6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全权代表姓名：</w:t>
      </w:r>
    </w:p>
    <w:p w14:paraId="38948A5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职务：</w:t>
      </w:r>
    </w:p>
    <w:p w14:paraId="3FBFF88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身份证号码：</w:t>
      </w:r>
    </w:p>
    <w:p w14:paraId="68C1F5F6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详细通讯地址：</w:t>
      </w:r>
    </w:p>
    <w:p w14:paraId="277A804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邮政编码：</w:t>
      </w:r>
    </w:p>
    <w:p w14:paraId="58661CA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电话：</w:t>
      </w:r>
    </w:p>
    <w:p w14:paraId="41D6A1A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附（身份证）：</w:t>
      </w:r>
    </w:p>
    <w:p w14:paraId="389FC241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</w:rPr>
      </w:pPr>
    </w:p>
    <w:p w14:paraId="59D6DED9">
      <w:pPr>
        <w:pStyle w:val="47"/>
        <w:ind w:firstLine="400"/>
      </w:pPr>
    </w:p>
    <w:p w14:paraId="7C770C1B">
      <w:pPr>
        <w:pStyle w:val="47"/>
        <w:ind w:firstLine="400"/>
      </w:pPr>
    </w:p>
    <w:p w14:paraId="44900CAE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lang w:val="zh-CN"/>
        </w:rPr>
      </w:pPr>
    </w:p>
    <w:p w14:paraId="2D3E6EE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lang w:val="zh-CN"/>
        </w:rPr>
        <w:t>附件：</w:t>
      </w:r>
      <w:r>
        <w:rPr>
          <w:rFonts w:hint="eastAsia" w:eastAsia="黑体"/>
          <w:b/>
          <w:sz w:val="28"/>
          <w:szCs w:val="28"/>
          <w:lang w:val="zh-CN"/>
        </w:rPr>
        <w:t>首次</w:t>
      </w:r>
      <w:r>
        <w:rPr>
          <w:rFonts w:hint="eastAsia" w:eastAsia="黑体"/>
          <w:b/>
          <w:sz w:val="28"/>
          <w:szCs w:val="28"/>
        </w:rPr>
        <w:t>报价一览表</w:t>
      </w:r>
    </w:p>
    <w:p w14:paraId="54EA66D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6A895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0D9A822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10DD9A40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报价项目明细</w:t>
            </w:r>
          </w:p>
        </w:tc>
      </w:tr>
      <w:tr w14:paraId="0D964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26AD292E">
            <w:pPr>
              <w:spacing w:line="276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308" w:type="dxa"/>
            <w:vAlign w:val="center"/>
          </w:tcPr>
          <w:p w14:paraId="18812FBC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6074AFE7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报价</w:t>
            </w:r>
          </w:p>
        </w:tc>
      </w:tr>
      <w:tr w14:paraId="24681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270F5BC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</w:t>
            </w:r>
          </w:p>
        </w:tc>
        <w:tc>
          <w:tcPr>
            <w:tcW w:w="5308" w:type="dxa"/>
            <w:vAlign w:val="center"/>
          </w:tcPr>
          <w:p w14:paraId="5D1DC5D3">
            <w:pPr>
              <w:spacing w:line="276" w:lineRule="auto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4B18AEB6">
            <w:pPr>
              <w:spacing w:line="276" w:lineRule="auto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大写：       元</w:t>
            </w:r>
          </w:p>
          <w:p w14:paraId="610870F7">
            <w:pPr>
              <w:spacing w:line="276" w:lineRule="auto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小写：       元</w:t>
            </w:r>
          </w:p>
        </w:tc>
      </w:tr>
      <w:tr w14:paraId="38CED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185A3D86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</w:t>
            </w:r>
          </w:p>
        </w:tc>
        <w:tc>
          <w:tcPr>
            <w:tcW w:w="5308" w:type="dxa"/>
            <w:vAlign w:val="center"/>
          </w:tcPr>
          <w:p w14:paraId="56D55A5B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566912D3">
            <w:pPr>
              <w:spacing w:line="276" w:lineRule="auto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</w:rPr>
              <w:t>请填写满足</w:t>
            </w:r>
            <w:r>
              <w:rPr>
                <w:rFonts w:ascii="宋体" w:hAnsi="宋体"/>
                <w:kern w:val="0"/>
                <w:szCs w:val="21"/>
              </w:rPr>
              <w:t>)</w:t>
            </w:r>
          </w:p>
        </w:tc>
      </w:tr>
      <w:tr w14:paraId="1ED7C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CCCB6C1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</w:t>
            </w:r>
          </w:p>
        </w:tc>
        <w:tc>
          <w:tcPr>
            <w:tcW w:w="5308" w:type="dxa"/>
            <w:vAlign w:val="center"/>
          </w:tcPr>
          <w:p w14:paraId="0E8AD000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供货期</w:t>
            </w:r>
          </w:p>
        </w:tc>
        <w:tc>
          <w:tcPr>
            <w:tcW w:w="3859" w:type="dxa"/>
            <w:vAlign w:val="center"/>
          </w:tcPr>
          <w:p w14:paraId="528EDD36">
            <w:pPr>
              <w:spacing w:line="276" w:lineRule="auto"/>
              <w:rPr>
                <w:rFonts w:ascii="宋体"/>
                <w:kern w:val="0"/>
                <w:szCs w:val="21"/>
              </w:rPr>
            </w:pPr>
          </w:p>
        </w:tc>
      </w:tr>
      <w:tr w14:paraId="53A96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00D17289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</w:t>
            </w:r>
          </w:p>
        </w:tc>
        <w:tc>
          <w:tcPr>
            <w:tcW w:w="5308" w:type="dxa"/>
            <w:vAlign w:val="center"/>
          </w:tcPr>
          <w:p w14:paraId="068BADE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质保期</w:t>
            </w:r>
          </w:p>
        </w:tc>
        <w:tc>
          <w:tcPr>
            <w:tcW w:w="3859" w:type="dxa"/>
            <w:vAlign w:val="center"/>
          </w:tcPr>
          <w:p w14:paraId="2FCA8AAE">
            <w:pPr>
              <w:spacing w:line="276" w:lineRule="auto"/>
              <w:rPr>
                <w:rFonts w:ascii="宋体"/>
                <w:kern w:val="0"/>
                <w:szCs w:val="21"/>
                <w:u w:val="single"/>
              </w:rPr>
            </w:pPr>
          </w:p>
        </w:tc>
      </w:tr>
      <w:tr w14:paraId="39A4A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3B220BC4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5</w:t>
            </w:r>
          </w:p>
        </w:tc>
        <w:tc>
          <w:tcPr>
            <w:tcW w:w="5308" w:type="dxa"/>
            <w:vAlign w:val="center"/>
          </w:tcPr>
          <w:p w14:paraId="1203E8BE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4B44A74E">
            <w:pPr>
              <w:spacing w:line="276" w:lineRule="auto"/>
              <w:rPr>
                <w:rFonts w:ascii="宋体"/>
                <w:kern w:val="0"/>
                <w:szCs w:val="21"/>
                <w:u w:val="single"/>
              </w:rPr>
            </w:pPr>
          </w:p>
        </w:tc>
      </w:tr>
    </w:tbl>
    <w:p w14:paraId="67A350E6">
      <w:pPr>
        <w:spacing w:line="276" w:lineRule="auto"/>
        <w:rPr>
          <w:b/>
          <w:szCs w:val="21"/>
          <w:u w:val="single"/>
        </w:rPr>
      </w:pPr>
      <w:r>
        <w:rPr>
          <w:rFonts w:hint="eastAsia"/>
          <w:b/>
          <w:szCs w:val="21"/>
        </w:rPr>
        <w:t>供应商名称（公章）：</w:t>
      </w:r>
    </w:p>
    <w:p w14:paraId="0D3A1F8A">
      <w:pPr>
        <w:spacing w:line="276" w:lineRule="auto"/>
        <w:rPr>
          <w:b/>
          <w:szCs w:val="21"/>
        </w:rPr>
      </w:pPr>
      <w:r>
        <w:rPr>
          <w:rFonts w:hint="eastAsia"/>
          <w:b/>
          <w:szCs w:val="21"/>
        </w:rPr>
        <w:t>法定代表人或授权代理人签字：</w:t>
      </w:r>
    </w:p>
    <w:p w14:paraId="7A39E8D8">
      <w:pPr>
        <w:spacing w:line="276" w:lineRule="auto"/>
        <w:rPr>
          <w:b/>
          <w:sz w:val="24"/>
        </w:rPr>
      </w:pPr>
    </w:p>
    <w:p w14:paraId="490110E3">
      <w:pPr>
        <w:pStyle w:val="47"/>
        <w:ind w:firstLine="400"/>
      </w:pPr>
    </w:p>
    <w:p w14:paraId="36BC5374">
      <w:pPr>
        <w:pStyle w:val="47"/>
        <w:ind w:firstLine="0" w:firstLineChars="0"/>
      </w:pPr>
      <w:r>
        <w:t>注：必须</w:t>
      </w:r>
      <w:r>
        <w:rPr>
          <w:rFonts w:hint="eastAsia"/>
        </w:rPr>
        <w:t>附</w:t>
      </w:r>
      <w:r>
        <w:t>分项报价表</w:t>
      </w:r>
    </w:p>
    <w:p w14:paraId="0FE23FC7">
      <w:pPr>
        <w:spacing w:line="480" w:lineRule="auto"/>
        <w:rPr>
          <w:b/>
          <w:sz w:val="24"/>
          <w:szCs w:val="24"/>
        </w:rPr>
      </w:pPr>
    </w:p>
    <w:p w14:paraId="6959F754">
      <w:pPr>
        <w:spacing w:line="480" w:lineRule="auto"/>
        <w:rPr>
          <w:b/>
          <w:sz w:val="24"/>
          <w:szCs w:val="24"/>
        </w:rPr>
      </w:pPr>
    </w:p>
    <w:p w14:paraId="2D6D979E">
      <w:pPr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附件：</w:t>
      </w:r>
    </w:p>
    <w:p w14:paraId="331082CC">
      <w:pPr>
        <w:spacing w:line="48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分项报价表（项目说明中如有则需要提供）</w:t>
      </w:r>
    </w:p>
    <w:tbl>
      <w:tblPr>
        <w:tblStyle w:val="49"/>
        <w:tblW w:w="10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4"/>
        <w:gridCol w:w="640"/>
        <w:gridCol w:w="944"/>
        <w:gridCol w:w="4939"/>
        <w:gridCol w:w="673"/>
        <w:gridCol w:w="566"/>
        <w:gridCol w:w="779"/>
        <w:gridCol w:w="870"/>
      </w:tblGrid>
      <w:tr w14:paraId="1C79F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1AFB4D0D">
            <w:pPr>
              <w:jc w:val="center"/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CEA5DC1">
            <w:pPr>
              <w:jc w:val="center"/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项目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EF71759">
            <w:pPr>
              <w:jc w:val="center"/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名称</w:t>
            </w:r>
          </w:p>
        </w:tc>
        <w:tc>
          <w:tcPr>
            <w:tcW w:w="4939" w:type="dxa"/>
            <w:shd w:val="clear" w:color="auto" w:fill="auto"/>
            <w:vAlign w:val="center"/>
          </w:tcPr>
          <w:p w14:paraId="28398592">
            <w:pPr>
              <w:jc w:val="center"/>
              <w:rPr>
                <w:rFonts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技术参数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61E6834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计量</w:t>
            </w:r>
          </w:p>
          <w:p w14:paraId="078D340E">
            <w:pPr>
              <w:jc w:val="center"/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单位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C91FB4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需求</w:t>
            </w:r>
          </w:p>
          <w:p w14:paraId="7DDD6164">
            <w:pPr>
              <w:jc w:val="center"/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数量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265A25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单价</w:t>
            </w:r>
          </w:p>
          <w:p w14:paraId="420F85DE">
            <w:pPr>
              <w:jc w:val="center"/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（元）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8AECEC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金额</w:t>
            </w:r>
          </w:p>
          <w:p w14:paraId="37175D45">
            <w:pPr>
              <w:jc w:val="center"/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（元）</w:t>
            </w:r>
          </w:p>
        </w:tc>
      </w:tr>
      <w:tr w14:paraId="5CC87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069764D6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1</w:t>
            </w:r>
          </w:p>
        </w:tc>
        <w:tc>
          <w:tcPr>
            <w:tcW w:w="640" w:type="dxa"/>
            <w:vMerge w:val="restart"/>
            <w:shd w:val="clear" w:color="auto" w:fill="auto"/>
            <w:vAlign w:val="center"/>
          </w:tcPr>
          <w:p w14:paraId="11CBF45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压缩空气供给系统保养、改造及管路更换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B84FB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螺杆式空压机拆检及大保养</w:t>
            </w:r>
          </w:p>
        </w:tc>
        <w:tc>
          <w:tcPr>
            <w:tcW w:w="4939" w:type="dxa"/>
            <w:shd w:val="clear" w:color="auto" w:fill="auto"/>
            <w:vAlign w:val="center"/>
          </w:tcPr>
          <w:p w14:paraId="4A2B3B2B">
            <w:pPr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一、待保养的螺杆式空压机基础参数</w:t>
            </w:r>
          </w:p>
          <w:p w14:paraId="2635907C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类型：15KW螺杆式空压机</w:t>
            </w:r>
          </w:p>
          <w:p w14:paraId="07A2BC89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电压：380V</w:t>
            </w:r>
          </w:p>
          <w:p w14:paraId="51EC9B83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功率：15KW</w:t>
            </w:r>
          </w:p>
          <w:p w14:paraId="290AAE39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流量：2.4m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³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/min</w:t>
            </w:r>
          </w:p>
          <w:p w14:paraId="225B48CC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出厂年份：2013年</w:t>
            </w:r>
          </w:p>
          <w:p w14:paraId="0A329A23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二、保养项目</w:t>
            </w:r>
          </w:p>
          <w:p w14:paraId="0C378EC0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1.更换空气滤芯</w:t>
            </w:r>
          </w:p>
          <w:p w14:paraId="0F80C722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2.更换油气分离器滤芯</w:t>
            </w:r>
          </w:p>
          <w:p w14:paraId="4CB0C5D6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3.更换机油滤芯</w:t>
            </w:r>
          </w:p>
          <w:p w14:paraId="0CE24091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4.更换螺杆空压机专用润滑油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407CDD6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套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B26365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E054A9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567AAA5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B98F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3901761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2</w:t>
            </w:r>
          </w:p>
        </w:tc>
        <w:tc>
          <w:tcPr>
            <w:tcW w:w="640" w:type="dxa"/>
            <w:vMerge w:val="continue"/>
            <w:shd w:val="clear" w:color="auto" w:fill="auto"/>
            <w:vAlign w:val="center"/>
          </w:tcPr>
          <w:p w14:paraId="623A920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36964E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储气罐积水、压缩空气三级精密过滤器积水、冷冻式压缩空气干燥机冷凝水：排水管路增设、改造</w:t>
            </w:r>
          </w:p>
        </w:tc>
        <w:tc>
          <w:tcPr>
            <w:tcW w:w="4939" w:type="dxa"/>
            <w:shd w:val="clear" w:color="auto" w:fill="auto"/>
            <w:vAlign w:val="center"/>
          </w:tcPr>
          <w:p w14:paraId="00BA8538"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一、排水管路增设、改造要求</w:t>
            </w:r>
          </w:p>
          <w:p w14:paraId="73EF3176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1.储气罐积水、压缩空气三级精密过滤器积水、冷冻式压缩空气干燥机冷凝水，共用一根排水管路，穿墙引至室外。</w:t>
            </w:r>
          </w:p>
          <w:p w14:paraId="6A310047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2.排水管路主管采用PPR管，并使用不锈钢骑马卡固定于墙角地面，骑马卡间距80cm。</w:t>
            </w:r>
          </w:p>
          <w:p w14:paraId="73499954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3.储气罐、压缩空气三级精密过滤器、冷冻式压缩空气干燥机与排水管路主管的连接，可选择采用：PU软管 或 PPR硬管连接，但接头处一律采用“压力密封”连接形式。</w:t>
            </w:r>
          </w:p>
          <w:p w14:paraId="68D2BEFA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4.在靠近“冷冻式压缩空气干燥机”侧的排水管路上安装一个不锈钢球阀。（目的：在“储气罐/压缩空气三级精密过滤器”排水时，关闭该球阀，防止向“冷冻式压缩空气干燥机”侧喷射。）</w:t>
            </w:r>
          </w:p>
          <w:p w14:paraId="3EF6509E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二、排水管路主管参数要求</w:t>
            </w:r>
          </w:p>
          <w:p w14:paraId="6C5CCC64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材质：PPR管</w:t>
            </w:r>
          </w:p>
          <w:p w14:paraId="4072B965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颜色：外白</w:t>
            </w:r>
          </w:p>
          <w:p w14:paraId="5BEEA188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外径×壁厚：25mm×2.8mm</w:t>
            </w:r>
          </w:p>
          <w:p w14:paraId="32A598A5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耐压：≥1.6Mpa（S4系列）</w:t>
            </w:r>
          </w:p>
          <w:p w14:paraId="5D63AAC7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排水管路总长：16m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7707DD6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米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498794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16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0648400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2E18F6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F0FC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6D3E4D7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3</w:t>
            </w:r>
          </w:p>
        </w:tc>
        <w:tc>
          <w:tcPr>
            <w:tcW w:w="640" w:type="dxa"/>
            <w:vMerge w:val="continue"/>
            <w:shd w:val="clear" w:color="auto" w:fill="auto"/>
            <w:vAlign w:val="center"/>
          </w:tcPr>
          <w:p w14:paraId="7427EF6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E6AF6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储气罐地面固定</w:t>
            </w:r>
          </w:p>
        </w:tc>
        <w:tc>
          <w:tcPr>
            <w:tcW w:w="4939" w:type="dxa"/>
            <w:shd w:val="clear" w:color="auto" w:fill="auto"/>
            <w:vAlign w:val="center"/>
          </w:tcPr>
          <w:p w14:paraId="7E3795B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81D1FE0">
            <w:pPr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储气罐3个地脚采用膨胀螺栓稳固于地面。</w:t>
            </w:r>
          </w:p>
          <w:p w14:paraId="02BE72A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49A203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EE8B84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2E4876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043F30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DDBF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0B84BA5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4</w:t>
            </w:r>
          </w:p>
        </w:tc>
        <w:tc>
          <w:tcPr>
            <w:tcW w:w="640" w:type="dxa"/>
            <w:vMerge w:val="continue"/>
            <w:shd w:val="clear" w:color="auto" w:fill="auto"/>
            <w:vAlign w:val="center"/>
          </w:tcPr>
          <w:p w14:paraId="0884B6A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FD5A7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冷冻式压缩空气干燥机维护、升高、固定及运行供电改造</w:t>
            </w:r>
          </w:p>
        </w:tc>
        <w:tc>
          <w:tcPr>
            <w:tcW w:w="4939" w:type="dxa"/>
            <w:shd w:val="clear" w:color="auto" w:fill="auto"/>
            <w:vAlign w:val="center"/>
          </w:tcPr>
          <w:p w14:paraId="2E2028E6">
            <w:pPr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一、待维护、改造的冷冻式压缩空气干燥机基础参数</w:t>
            </w:r>
          </w:p>
          <w:p w14:paraId="2F61DD45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类型：1KW冷冻式压缩空气干燥机</w:t>
            </w:r>
          </w:p>
          <w:p w14:paraId="490A6D91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电压：220V</w:t>
            </w:r>
          </w:p>
          <w:p w14:paraId="2A2F2A6C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功率：1KW</w:t>
            </w:r>
          </w:p>
          <w:p w14:paraId="7F62B688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处理量：2.6m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³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/min</w:t>
            </w:r>
          </w:p>
          <w:p w14:paraId="727663EF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制冷剂：R-22</w:t>
            </w:r>
          </w:p>
          <w:p w14:paraId="5D83ED41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出厂年份：2013年</w:t>
            </w:r>
          </w:p>
          <w:p w14:paraId="493ABE18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二、冷干机维护要求</w:t>
            </w:r>
          </w:p>
          <w:p w14:paraId="3CF50A2E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冷干机维护至制冷工作正常；冷凝水排水畅通，不外溢流淌。</w:t>
            </w:r>
          </w:p>
          <w:p w14:paraId="544C99CC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三、冷干机升高、固定要求</w:t>
            </w:r>
          </w:p>
          <w:p w14:paraId="0056846B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1.焊接制作角铁框架将冷干机向上升高40cm。</w:t>
            </w:r>
          </w:p>
          <w:p w14:paraId="1623D81B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2.使用螺栓将冷干机与角铁框架刚性连接，角铁框架采用膨胀螺栓稳固于地面。</w:t>
            </w:r>
          </w:p>
          <w:p w14:paraId="08830880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四、冷干机启动供电改造要求</w:t>
            </w:r>
          </w:p>
          <w:p w14:paraId="6F04D6C0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1.冷干机供电从螺杆式空压机接出，实现冷干机与空压机联动工作。（既：空压机启动时则冷干机启动，空压机停机则冷干机停机。）</w:t>
            </w:r>
          </w:p>
          <w:p w14:paraId="22F6FB80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2.设置单独电箱固定于墙面，内置冷干机“漏电保护器”。（既：冷干机供电线接入电箱内漏保，漏保供电线接入螺杆式空压机。）</w:t>
            </w:r>
          </w:p>
          <w:p w14:paraId="4510006C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3.所用电线采用国标纯铜线，电线采用线槽规范铺设、不得外漏。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279D9D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套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8A8FC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2149BEC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23F0FA4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1156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75E0C44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5</w:t>
            </w:r>
          </w:p>
        </w:tc>
        <w:tc>
          <w:tcPr>
            <w:tcW w:w="640" w:type="dxa"/>
            <w:vMerge w:val="continue"/>
            <w:shd w:val="clear" w:color="auto" w:fill="auto"/>
            <w:vAlign w:val="center"/>
          </w:tcPr>
          <w:p w14:paraId="1D93FD7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5412B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压缩空气供给管路整体更换</w:t>
            </w:r>
          </w:p>
        </w:tc>
        <w:tc>
          <w:tcPr>
            <w:tcW w:w="4939" w:type="dxa"/>
            <w:shd w:val="clear" w:color="auto" w:fill="auto"/>
            <w:vAlign w:val="center"/>
          </w:tcPr>
          <w:p w14:paraId="0869592A"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一、一级管道（空压机设备间内）更换要求</w:t>
            </w:r>
          </w:p>
          <w:p w14:paraId="20EBEC16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1.压缩空气三级精密过滤器更换</w:t>
            </w:r>
          </w:p>
          <w:p w14:paraId="455321C0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（1）安装顺序要求</w:t>
            </w:r>
          </w:p>
          <w:p w14:paraId="71E44B7E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按照C-T-A顺序安装。</w:t>
            </w:r>
          </w:p>
          <w:p w14:paraId="427AB27A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C级（除尘）过滤器：安装于储气罐与冷干机之间。</w:t>
            </w:r>
          </w:p>
          <w:p w14:paraId="2F5B04CE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T级（除水）过滤器：安装于冷干机之后。</w:t>
            </w:r>
          </w:p>
          <w:p w14:paraId="11F44BBD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A级（除油）过滤器：安装于T级过滤器之后。</w:t>
            </w:r>
          </w:p>
          <w:p w14:paraId="4FFF5DF7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（2）过滤器参数要求</w:t>
            </w:r>
          </w:p>
          <w:p w14:paraId="237A4A94">
            <w:pPr>
              <w:ind w:firstLine="720" w:firstLineChars="30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处理量：≥2.6m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³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/min</w:t>
            </w:r>
          </w:p>
          <w:p w14:paraId="61B89796">
            <w:pPr>
              <w:ind w:firstLine="720" w:firstLineChars="30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耐压：≥1Mpa</w:t>
            </w:r>
          </w:p>
          <w:p w14:paraId="41760E4A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底部放水口：球阀</w:t>
            </w:r>
          </w:p>
          <w:p w14:paraId="5AB6B27C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2.一级管道更换要求</w:t>
            </w:r>
          </w:p>
          <w:p w14:paraId="2A5843FB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材质：304无缝不锈钢管</w:t>
            </w:r>
          </w:p>
          <w:p w14:paraId="3FF6CFEA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外径×壁厚：40mm×2mm</w:t>
            </w:r>
          </w:p>
          <w:p w14:paraId="26FC6EEF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安装要求：冷干机与一级管道采用“并联”方式安装，冷干机上方安装3个不锈钢球阀，以实现冷干机与一级管道“串/并联”可改变。</w:t>
            </w:r>
          </w:p>
          <w:p w14:paraId="2F53FC90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一级管道总长：6m</w:t>
            </w:r>
          </w:p>
          <w:p w14:paraId="355C0090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二、二级管道（环绕车间四周）更换要求</w:t>
            </w:r>
          </w:p>
          <w:p w14:paraId="0A4FFDB3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布设要求：车间内北侧“口”形环绕布设，南侧“L”形环绕布设。</w:t>
            </w:r>
          </w:p>
          <w:p w14:paraId="5AACEE3B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材质：PPR管</w:t>
            </w:r>
          </w:p>
          <w:p w14:paraId="7B9F1B42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颜色：外白</w:t>
            </w:r>
          </w:p>
          <w:p w14:paraId="190AA2FE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外径×壁厚：25mm×4.2mm</w:t>
            </w:r>
          </w:p>
          <w:p w14:paraId="4A72D412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耐压：≥2.5Mpa（S2.5系列）</w:t>
            </w:r>
          </w:p>
          <w:p w14:paraId="4C9BD588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二级管道总长：163m</w:t>
            </w:r>
          </w:p>
          <w:p w14:paraId="66F12DCA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三、三级管道（连接至气鼓或设备）更换要求</w:t>
            </w:r>
          </w:p>
          <w:p w14:paraId="6A57BC5C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材质：PPR管</w:t>
            </w:r>
          </w:p>
          <w:p w14:paraId="26909814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颜色：外白</w:t>
            </w:r>
          </w:p>
          <w:p w14:paraId="619B19EA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外径×壁厚：20mm×3.4mm</w:t>
            </w:r>
          </w:p>
          <w:p w14:paraId="14BC1F75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耐压：≥2.5Mpa（S2.5系列）</w:t>
            </w:r>
          </w:p>
          <w:p w14:paraId="36680352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三级管道总长：25m</w:t>
            </w:r>
          </w:p>
          <w:p w14:paraId="5F36049B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其他说明：三级管道上共设置23个“不锈钢球阀+气动圆三通接头”终端出气口。</w:t>
            </w:r>
          </w:p>
          <w:p w14:paraId="1861B14D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四、各三通、弯头、接头要求</w:t>
            </w:r>
          </w:p>
          <w:p w14:paraId="711B63BA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各管道上所使用的各种三通、弯头、接头等，均要求与管道的耐压值（≥2.5Mpa）相一致。</w:t>
            </w:r>
          </w:p>
          <w:p w14:paraId="464F9E72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五、供气系统强度和严密性要求</w:t>
            </w:r>
          </w:p>
          <w:p w14:paraId="29C69FA7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施工完成后，要求进行供气系统强度和严密性试验，并达到相应合格标准。</w:t>
            </w:r>
          </w:p>
          <w:p w14:paraId="039FAD7E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强度试验标准：打压至1.2Mpa（工作压力的1.5倍），保压1小时，压力降至≥1.14Mpa（压降≤5%）为合格。</w:t>
            </w:r>
          </w:p>
          <w:p w14:paraId="76FAEDA8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严密性试验标准：打压至0.8Mpa（工作压力），保压24小时，压力降至≥0.78Mpa（压降≤2%）为合格。</w:t>
            </w:r>
          </w:p>
          <w:p w14:paraId="54DC529E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如未达相应合格标准，需免费维修/调整至正常。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0287CC9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米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149B5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194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10FE35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4C15E5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94E7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369D22A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6</w:t>
            </w:r>
          </w:p>
        </w:tc>
        <w:tc>
          <w:tcPr>
            <w:tcW w:w="640" w:type="dxa"/>
            <w:vMerge w:val="continue"/>
            <w:shd w:val="clear" w:color="auto" w:fill="auto"/>
            <w:vAlign w:val="center"/>
          </w:tcPr>
          <w:p w14:paraId="36020E8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71996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电气鼓维修</w:t>
            </w:r>
          </w:p>
        </w:tc>
        <w:tc>
          <w:tcPr>
            <w:tcW w:w="4939" w:type="dxa"/>
            <w:shd w:val="clear" w:color="auto" w:fill="auto"/>
            <w:vAlign w:val="center"/>
          </w:tcPr>
          <w:p w14:paraId="6EC6B6DE"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一、维修位置</w:t>
            </w:r>
          </w:p>
          <w:p w14:paraId="48D51E26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车间内中间趟电气鼓从东向西数第二套。</w:t>
            </w:r>
          </w:p>
          <w:p w14:paraId="3E76A0CD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二、维修项</w:t>
            </w:r>
          </w:p>
          <w:p w14:paraId="7DDF0A17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1.电鼓无法锁止</w:t>
            </w:r>
          </w:p>
          <w:p w14:paraId="76C96448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2.气鼓无法锁止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7CF968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9FE4F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07E2197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49C0C22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4279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9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B5DBEA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7</w:t>
            </w:r>
          </w:p>
        </w:tc>
        <w:tc>
          <w:tcPr>
            <w:tcW w:w="640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213BCB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CFB1A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无油气泵更换电机及部件维修</w:t>
            </w:r>
          </w:p>
        </w:tc>
        <w:tc>
          <w:tcPr>
            <w:tcW w:w="493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564E7FA">
            <w:pPr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  <w:p w14:paraId="69CD9984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一、待维修的无油气泵基础参数</w:t>
            </w:r>
          </w:p>
          <w:p w14:paraId="264D7276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类型：2×750W双电机、四缸、50L无油气泵</w:t>
            </w:r>
          </w:p>
          <w:p w14:paraId="73A820B9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电压：220V</w:t>
            </w:r>
          </w:p>
          <w:p w14:paraId="7AC22562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排气量：120L/min</w:t>
            </w:r>
          </w:p>
          <w:p w14:paraId="248642CD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二、维修项目</w:t>
            </w:r>
          </w:p>
          <w:p w14:paraId="64AFFF27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1.更换机头总成</w:t>
            </w:r>
          </w:p>
          <w:p w14:paraId="0DEB1904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①型号：750W纯铜线电机4极款</w:t>
            </w:r>
          </w:p>
          <w:p w14:paraId="587D96F2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②转速：1380转/min</w:t>
            </w:r>
          </w:p>
          <w:p w14:paraId="027E3027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③排气量：60L/min</w:t>
            </w:r>
          </w:p>
          <w:p w14:paraId="5EB84EA4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④更换数量：2个机头总成</w:t>
            </w:r>
          </w:p>
          <w:p w14:paraId="3E3B3C7F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2.更换电源线</w:t>
            </w:r>
          </w:p>
          <w:p w14:paraId="74868C61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电源线长度：5米</w:t>
            </w:r>
          </w:p>
          <w:p w14:paraId="16D03D56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3.更换油水分离器调压阀总成</w:t>
            </w:r>
          </w:p>
          <w:p w14:paraId="34E4BEEF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4.更换放水开关</w:t>
            </w:r>
          </w:p>
          <w:p w14:paraId="1589D42B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5.更换脚轮</w:t>
            </w:r>
          </w:p>
          <w:p w14:paraId="3B007788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①型号：5寸TPR轴承轮</w:t>
            </w:r>
          </w:p>
          <w:p w14:paraId="011AC289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②轮子直径：125mm</w:t>
            </w:r>
          </w:p>
          <w:p w14:paraId="362E0116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③轮宽：32mm</w:t>
            </w:r>
          </w:p>
          <w:p w14:paraId="4E89463A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④轴承孔直径：12mm（轴承型号6001）</w:t>
            </w:r>
          </w:p>
          <w:p w14:paraId="3E5540F2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⑤更换数量：4个轮</w:t>
            </w:r>
          </w:p>
        </w:tc>
        <w:tc>
          <w:tcPr>
            <w:tcW w:w="67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9A009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台</w:t>
            </w:r>
          </w:p>
        </w:tc>
        <w:tc>
          <w:tcPr>
            <w:tcW w:w="56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E4C8BE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A0055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15CCD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6225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4F6EC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8</w:t>
            </w:r>
          </w:p>
        </w:tc>
        <w:tc>
          <w:tcPr>
            <w:tcW w:w="640" w:type="dxa"/>
            <w:vMerge w:val="restart"/>
            <w:shd w:val="clear" w:color="auto" w:fill="auto"/>
            <w:vAlign w:val="center"/>
          </w:tcPr>
          <w:p w14:paraId="144D09E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4"/>
                <w:szCs w:val="24"/>
              </w:rPr>
              <w:t>汽车专用教学设备维修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EC198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30T压力机维修及配脚轮钢板底座</w:t>
            </w:r>
          </w:p>
        </w:tc>
        <w:tc>
          <w:tcPr>
            <w:tcW w:w="4939" w:type="dxa"/>
            <w:shd w:val="clear" w:color="auto" w:fill="auto"/>
            <w:vAlign w:val="center"/>
          </w:tcPr>
          <w:p w14:paraId="3FF361B5">
            <w:pPr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一、待维修的压力机基础参数</w:t>
            </w:r>
          </w:p>
          <w:p w14:paraId="74758F97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类型：30T手动油压机</w:t>
            </w:r>
          </w:p>
          <w:p w14:paraId="00929F17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行程：180mm</w:t>
            </w:r>
          </w:p>
          <w:p w14:paraId="380E49EE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出厂年份：2015年</w:t>
            </w:r>
          </w:p>
          <w:p w14:paraId="180B8EA1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二、维修项目</w:t>
            </w:r>
          </w:p>
          <w:p w14:paraId="4DC7E21F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维修：液压泵及主油缸漏油</w:t>
            </w:r>
          </w:p>
          <w:p w14:paraId="2CF7D81B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三、制作脚轮底座</w:t>
            </w:r>
          </w:p>
          <w:p w14:paraId="44F69D7A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1.底座平板</w:t>
            </w:r>
          </w:p>
          <w:p w14:paraId="2E84CDA3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材质：碳钢</w:t>
            </w:r>
          </w:p>
          <w:p w14:paraId="27603D7E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厚度：≥10mm</w:t>
            </w:r>
          </w:p>
          <w:p w14:paraId="1C4E8C6B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长×宽：900×700mm</w:t>
            </w:r>
          </w:p>
          <w:p w14:paraId="5CF25118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四角：圆弧（圆弧半径：25mm）</w:t>
            </w:r>
          </w:p>
          <w:p w14:paraId="65DE0F61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表面：喷塑（工业灰）</w:t>
            </w:r>
          </w:p>
          <w:p w14:paraId="15998C94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2.脚轮</w:t>
            </w:r>
          </w:p>
          <w:p w14:paraId="4B277DAF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类型：工业脚轮</w:t>
            </w:r>
          </w:p>
          <w:p w14:paraId="77CC53E2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尺寸：3寸</w:t>
            </w:r>
          </w:p>
          <w:p w14:paraId="6A707128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数量：4个（2个为：3寸平顶定向脚轮；2个为3寸平顶万向刹车脚轮。刹车脚轮：全金属刹车装置，轮及方向双锁止。）</w:t>
            </w:r>
          </w:p>
          <w:p w14:paraId="15E88BE9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单轮载重：≥150kg</w:t>
            </w:r>
          </w:p>
          <w:p w14:paraId="36C63FF9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轮直径×宽度：75×32mm</w:t>
            </w:r>
          </w:p>
          <w:p w14:paraId="53C858A8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安装高度：108mm</w:t>
            </w:r>
          </w:p>
          <w:p w14:paraId="414BAD6F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胎面材质：聚氨酯</w:t>
            </w:r>
          </w:p>
          <w:p w14:paraId="3D214FA0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脚轮顶板安装尺寸：95×64mm</w:t>
            </w:r>
          </w:p>
          <w:p w14:paraId="131F75F0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轴承：每轮双滚珠轴承</w:t>
            </w:r>
          </w:p>
          <w:p w14:paraId="2FDDBC2E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3.组装</w:t>
            </w:r>
          </w:p>
          <w:p w14:paraId="07EAB285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①底座平板-脚轮连接：脚轮安装在平板的四角位置，使用8.8级的M8螺栓连接，要求两侧加垫片，螺母使用8.8级尼龙防松螺母。</w:t>
            </w:r>
          </w:p>
          <w:p w14:paraId="3FA3F528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②压力机-底座平板连接：压力机在底座平板上偏置安装，使用8.8级螺栓连接，要求两侧加垫片，螺母使用8.8级尼龙防松螺母。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4E43864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套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86B55E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0E06BC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766BA90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5899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4340542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9</w:t>
            </w:r>
          </w:p>
        </w:tc>
        <w:tc>
          <w:tcPr>
            <w:tcW w:w="640" w:type="dxa"/>
            <w:vMerge w:val="continue"/>
            <w:shd w:val="clear" w:color="auto" w:fill="auto"/>
            <w:vAlign w:val="center"/>
          </w:tcPr>
          <w:p w14:paraId="5126AE2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30D14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20T压力机维修及配脚轮钢板底座</w:t>
            </w:r>
          </w:p>
        </w:tc>
        <w:tc>
          <w:tcPr>
            <w:tcW w:w="4939" w:type="dxa"/>
            <w:shd w:val="clear" w:color="auto" w:fill="auto"/>
            <w:vAlign w:val="center"/>
          </w:tcPr>
          <w:p w14:paraId="0C7BE880">
            <w:pPr>
              <w:rPr>
                <w:rFonts w:ascii="仿宋_GB2312" w:eastAsia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一、待维修的压力机基础参数</w:t>
            </w:r>
          </w:p>
          <w:p w14:paraId="535E52D6">
            <w:pPr>
              <w:ind w:firstLine="480" w:firstLineChars="200"/>
              <w:rPr>
                <w:rFonts w:ascii="仿宋_GB2312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类型：20T手动油压机</w:t>
            </w:r>
          </w:p>
          <w:p w14:paraId="5A38BB7B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二、维修项目</w:t>
            </w:r>
          </w:p>
          <w:p w14:paraId="35EDF00A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1.维修：主油缸漏油</w:t>
            </w:r>
          </w:p>
          <w:p w14:paraId="082B1DD8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2.更换：承压横梁（工作台）及两端插销</w:t>
            </w:r>
          </w:p>
          <w:p w14:paraId="13C76108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3.加配：指针式耐震压力表</w:t>
            </w:r>
          </w:p>
          <w:p w14:paraId="00193FFF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三、制作脚轮底座</w:t>
            </w:r>
          </w:p>
          <w:p w14:paraId="578A71E2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1.底座平板</w:t>
            </w:r>
          </w:p>
          <w:p w14:paraId="114CCFBD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材质：碳钢</w:t>
            </w:r>
          </w:p>
          <w:p w14:paraId="3E38F8D5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厚度：≥10mm</w:t>
            </w:r>
          </w:p>
          <w:p w14:paraId="43627D86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长×宽：800×700mm</w:t>
            </w:r>
          </w:p>
          <w:p w14:paraId="30934301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四角：圆弧（圆弧半径：25mm）</w:t>
            </w:r>
          </w:p>
          <w:p w14:paraId="1857A1A6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表面：喷塑（工业灰）</w:t>
            </w:r>
          </w:p>
          <w:p w14:paraId="7A6C378B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2.脚轮</w:t>
            </w:r>
          </w:p>
          <w:p w14:paraId="4D4D6D99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类型：工业脚轮</w:t>
            </w:r>
          </w:p>
          <w:p w14:paraId="5B027267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尺寸：3寸</w:t>
            </w:r>
          </w:p>
          <w:p w14:paraId="39695BCE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数量：4个（2个为：3寸平顶定向脚轮；2个为3寸平顶万向刹车脚轮。刹车脚轮：全金属刹车装置，轮及方向双锁止。）</w:t>
            </w:r>
          </w:p>
          <w:p w14:paraId="4CE680FA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单轮载重：≥150kg</w:t>
            </w:r>
          </w:p>
          <w:p w14:paraId="2CD3F7D6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轮直径×宽度：75×32mm</w:t>
            </w:r>
          </w:p>
          <w:p w14:paraId="6B6656CF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安装高度：108mm</w:t>
            </w:r>
          </w:p>
          <w:p w14:paraId="0E95091D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胎面材质：聚氨酯</w:t>
            </w:r>
          </w:p>
          <w:p w14:paraId="43C67936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脚轮顶板安装尺寸：95×64mm</w:t>
            </w:r>
          </w:p>
          <w:p w14:paraId="674091A6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轴承：每轮双滚珠轴承</w:t>
            </w:r>
          </w:p>
          <w:p w14:paraId="081E2C0D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3.组装</w:t>
            </w:r>
          </w:p>
          <w:p w14:paraId="64D0CA63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①底座平板-脚轮连接：脚轮安装在平板的四角位置，使用8.8级的M8螺栓连接，要求两侧加垫片，螺母使用8.8级尼龙防松螺母。</w:t>
            </w:r>
          </w:p>
          <w:p w14:paraId="6E07F365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②压力机-底座平板连接：压力机在底座平板上偏置安装，使用8.8级螺栓连接，要求两侧加垫片，螺母使用8.8级尼龙防松螺母。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51D502F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套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C978AB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2AD33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143C9C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EAEC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2DB76CA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10</w:t>
            </w:r>
          </w:p>
        </w:tc>
        <w:tc>
          <w:tcPr>
            <w:tcW w:w="640" w:type="dxa"/>
            <w:vMerge w:val="continue"/>
            <w:shd w:val="clear" w:color="auto" w:fill="auto"/>
            <w:vAlign w:val="center"/>
          </w:tcPr>
          <w:p w14:paraId="7A39A99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0389C0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2T</w:t>
            </w:r>
            <w:r>
              <w:rPr>
                <w:rFonts w:ascii="仿宋_GB2312" w:eastAsia="仿宋_GB2312"/>
                <w:sz w:val="24"/>
                <w:szCs w:val="24"/>
              </w:rPr>
              <w:t>地牛维修</w:t>
            </w:r>
          </w:p>
        </w:tc>
        <w:tc>
          <w:tcPr>
            <w:tcW w:w="4939" w:type="dxa"/>
            <w:shd w:val="clear" w:color="auto" w:fill="auto"/>
            <w:vAlign w:val="center"/>
          </w:tcPr>
          <w:p w14:paraId="61C87F1C">
            <w:pPr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一、待维修的地牛基础参数</w:t>
            </w:r>
          </w:p>
          <w:p w14:paraId="552243B6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类型：2T手动地牛</w:t>
            </w:r>
          </w:p>
          <w:p w14:paraId="5437BD79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最大载重：2T</w:t>
            </w:r>
          </w:p>
          <w:p w14:paraId="3BD57A07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货叉外宽：550mm、内宽：230mm、长度：1150mm</w:t>
            </w:r>
          </w:p>
          <w:p w14:paraId="5313880B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货叉离地高度：75mm</w:t>
            </w:r>
          </w:p>
          <w:p w14:paraId="6AE1985D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货叉升至最高：195mm</w:t>
            </w:r>
          </w:p>
          <w:p w14:paraId="11C76206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二、维修项目</w:t>
            </w:r>
          </w:p>
          <w:p w14:paraId="489E8659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维修：油缸漏油</w:t>
            </w:r>
          </w:p>
          <w:p w14:paraId="74FF4429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更换：转向压力轴承</w:t>
            </w:r>
          </w:p>
          <w:p w14:paraId="71D430ED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保养：各轴加注黄油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56C9883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台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3E8BB8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7462B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0D3427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2809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3BE6941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11</w:t>
            </w:r>
          </w:p>
        </w:tc>
        <w:tc>
          <w:tcPr>
            <w:tcW w:w="640" w:type="dxa"/>
            <w:vMerge w:val="continue"/>
            <w:shd w:val="clear" w:color="auto" w:fill="auto"/>
            <w:vAlign w:val="center"/>
          </w:tcPr>
          <w:p w14:paraId="14C0A99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C21CD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2T卧式千斤顶维修</w:t>
            </w:r>
          </w:p>
        </w:tc>
        <w:tc>
          <w:tcPr>
            <w:tcW w:w="4939" w:type="dxa"/>
            <w:shd w:val="clear" w:color="auto" w:fill="auto"/>
            <w:vAlign w:val="center"/>
          </w:tcPr>
          <w:p w14:paraId="3C896164">
            <w:pPr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一、待维修的千斤顶基础参数</w:t>
            </w:r>
          </w:p>
          <w:p w14:paraId="160341C5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类型：2T油压带轮千斤顶</w:t>
            </w:r>
          </w:p>
          <w:p w14:paraId="66F64381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行程：135mm-320mm</w:t>
            </w:r>
          </w:p>
          <w:p w14:paraId="38D93F0C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二、维修项目</w:t>
            </w:r>
          </w:p>
          <w:p w14:paraId="049C8B3C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维修：举升后自动泄压回落</w:t>
            </w:r>
          </w:p>
          <w:p w14:paraId="37283D31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三、维修数量</w:t>
            </w:r>
          </w:p>
          <w:p w14:paraId="627C0D95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2个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2F8B6C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个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F8C48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22D8F74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4FDBE3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FD38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06A7121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12</w:t>
            </w:r>
          </w:p>
        </w:tc>
        <w:tc>
          <w:tcPr>
            <w:tcW w:w="640" w:type="dxa"/>
            <w:vMerge w:val="continue"/>
            <w:shd w:val="clear" w:color="auto" w:fill="auto"/>
            <w:vAlign w:val="center"/>
          </w:tcPr>
          <w:p w14:paraId="4EDC6A7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0FF56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四柱举升机维修、调整、保养</w:t>
            </w:r>
          </w:p>
        </w:tc>
        <w:tc>
          <w:tcPr>
            <w:tcW w:w="4939" w:type="dxa"/>
            <w:shd w:val="clear" w:color="auto" w:fill="auto"/>
            <w:vAlign w:val="center"/>
          </w:tcPr>
          <w:p w14:paraId="245785AD">
            <w:pPr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一、待维修的四柱举升机基础参数</w:t>
            </w:r>
          </w:p>
          <w:p w14:paraId="448B8ED6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类型：4T四柱举升机</w:t>
            </w:r>
          </w:p>
          <w:p w14:paraId="440EBC53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举升质量：4T</w:t>
            </w:r>
          </w:p>
          <w:p w14:paraId="28C65D86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举升高度：1900mm</w:t>
            </w:r>
          </w:p>
          <w:p w14:paraId="4F3F1B47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出厂年份：2014年</w:t>
            </w:r>
          </w:p>
          <w:p w14:paraId="533485AA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二、维修项目</w:t>
            </w:r>
          </w:p>
          <w:p w14:paraId="42C8FD6F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1.维修：气路漏气</w:t>
            </w:r>
          </w:p>
          <w:p w14:paraId="1ADB9463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2.更换：液压油桶、弹簧气管、按钮开关</w:t>
            </w:r>
          </w:p>
          <w:p w14:paraId="1064FFE5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3.调整：举升机调平，调平后，在四边测量倾角均≤0.5°。</w:t>
            </w:r>
          </w:p>
          <w:p w14:paraId="09662DEC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4.保养：举升机异常部件调整到位，整体保养、润滑。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2B67003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套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25B37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BDFE01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579226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A163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1E60B1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13</w:t>
            </w:r>
          </w:p>
        </w:tc>
        <w:tc>
          <w:tcPr>
            <w:tcW w:w="640" w:type="dxa"/>
            <w:vMerge w:val="continue"/>
            <w:shd w:val="clear" w:color="auto" w:fill="auto"/>
            <w:vAlign w:val="center"/>
          </w:tcPr>
          <w:p w14:paraId="3D3D3316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F2086E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双柱举升机开关维修</w:t>
            </w:r>
          </w:p>
        </w:tc>
        <w:tc>
          <w:tcPr>
            <w:tcW w:w="4939" w:type="dxa"/>
            <w:shd w:val="clear" w:color="auto" w:fill="auto"/>
            <w:vAlign w:val="center"/>
          </w:tcPr>
          <w:p w14:paraId="7BCE2845">
            <w:pPr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一、待维修的双柱举升机基础参数</w:t>
            </w:r>
          </w:p>
          <w:p w14:paraId="0B2F422D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类型：3.5T双柱举升机</w:t>
            </w:r>
          </w:p>
          <w:p w14:paraId="24AC5984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举升质量：3.5T</w:t>
            </w:r>
          </w:p>
          <w:p w14:paraId="23A5AE03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举升高度：1850mm</w:t>
            </w:r>
          </w:p>
          <w:p w14:paraId="031A9372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出厂年份：2014年</w:t>
            </w:r>
          </w:p>
          <w:p w14:paraId="52066219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二、维修项目</w:t>
            </w:r>
          </w:p>
          <w:p w14:paraId="7C0F9EA1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更换：按钮开关</w:t>
            </w:r>
          </w:p>
          <w:p w14:paraId="4E5E278B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三、维修数量</w:t>
            </w:r>
          </w:p>
          <w:p w14:paraId="067DE8E9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4个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2D3407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台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0C2F8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2614F8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1E455D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99F4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75E4DD9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14</w:t>
            </w:r>
          </w:p>
        </w:tc>
        <w:tc>
          <w:tcPr>
            <w:tcW w:w="640" w:type="dxa"/>
            <w:vMerge w:val="continue"/>
            <w:shd w:val="clear" w:color="auto" w:fill="auto"/>
            <w:vAlign w:val="center"/>
          </w:tcPr>
          <w:p w14:paraId="49DA0826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5B6F9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小剪举升机电源指示灯维修</w:t>
            </w:r>
          </w:p>
        </w:tc>
        <w:tc>
          <w:tcPr>
            <w:tcW w:w="4939" w:type="dxa"/>
            <w:shd w:val="clear" w:color="auto" w:fill="auto"/>
            <w:vAlign w:val="center"/>
          </w:tcPr>
          <w:p w14:paraId="228AB758">
            <w:pPr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一、待维修的小剪举升机基础参数</w:t>
            </w:r>
          </w:p>
          <w:p w14:paraId="684F4D3F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类型：3T小剪式举升机</w:t>
            </w:r>
          </w:p>
          <w:p w14:paraId="683285E9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举升质量：3T</w:t>
            </w:r>
          </w:p>
          <w:p w14:paraId="2ED7B0DC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举升高度：1900mm</w:t>
            </w:r>
          </w:p>
          <w:p w14:paraId="25F63BEB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出厂年份：2017年</w:t>
            </w:r>
          </w:p>
          <w:p w14:paraId="6BE1A0DE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二、维修项目</w:t>
            </w:r>
          </w:p>
          <w:p w14:paraId="100543E1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更换：电源指示灯</w:t>
            </w:r>
          </w:p>
          <w:p w14:paraId="1755E096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三、维修数量</w:t>
            </w:r>
          </w:p>
          <w:p w14:paraId="02A2DBDA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2个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0AB8D0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台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0652E9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4A035C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7E06A4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EB7D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7F83E98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15</w:t>
            </w:r>
          </w:p>
        </w:tc>
        <w:tc>
          <w:tcPr>
            <w:tcW w:w="640" w:type="dxa"/>
            <w:vMerge w:val="continue"/>
            <w:shd w:val="clear" w:color="auto" w:fill="auto"/>
            <w:vAlign w:val="center"/>
          </w:tcPr>
          <w:p w14:paraId="331C598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70563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举升机电箱安锁鼻、配锁</w:t>
            </w:r>
          </w:p>
        </w:tc>
        <w:tc>
          <w:tcPr>
            <w:tcW w:w="4939" w:type="dxa"/>
            <w:shd w:val="clear" w:color="auto" w:fill="auto"/>
            <w:vAlign w:val="center"/>
          </w:tcPr>
          <w:p w14:paraId="21B18AF9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27F3E59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4"/>
                <w:szCs w:val="24"/>
              </w:rPr>
              <w:t>一、电箱安锁鼻</w:t>
            </w:r>
          </w:p>
          <w:p w14:paraId="119A57EF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每个电箱安装2套锁鼻</w:t>
            </w:r>
          </w:p>
          <w:p w14:paraId="53050357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安装方式：拉铆</w:t>
            </w:r>
          </w:p>
          <w:p w14:paraId="5569F6C2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电箱数量：7个（共安装锁鼻14套）</w:t>
            </w:r>
          </w:p>
          <w:p w14:paraId="4CF3DCEF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二、配锁</w:t>
            </w:r>
          </w:p>
          <w:p w14:paraId="775D9EC7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类型：电力表箱通开锁</w:t>
            </w:r>
          </w:p>
          <w:p w14:paraId="4D7A2B05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锁芯类型：梅花</w:t>
            </w:r>
          </w:p>
          <w:p w14:paraId="03EDE685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材质：黄铜锁体、钢锁梁</w:t>
            </w:r>
          </w:p>
          <w:p w14:paraId="145A95C6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规格：35锁体、20勾</w:t>
            </w:r>
          </w:p>
          <w:p w14:paraId="0ABB5442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数量要求：4个钥匙+20把锁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043DAB5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套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EDB6DC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14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8E6173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6697887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F698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3087B35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16</w:t>
            </w:r>
          </w:p>
        </w:tc>
        <w:tc>
          <w:tcPr>
            <w:tcW w:w="640" w:type="dxa"/>
            <w:vMerge w:val="continue"/>
            <w:shd w:val="clear" w:color="auto" w:fill="auto"/>
            <w:vAlign w:val="center"/>
          </w:tcPr>
          <w:p w14:paraId="6E883FB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1EF563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行车维修、调整及适配吊</w:t>
            </w:r>
            <w:r>
              <w:rPr>
                <w:rFonts w:hint="eastAsia" w:ascii="仿宋_GB2312" w:eastAsia="仿宋_GB2312"/>
                <w:sz w:val="24"/>
                <w:szCs w:val="24"/>
              </w:rPr>
              <w:t>具</w:t>
            </w:r>
          </w:p>
        </w:tc>
        <w:tc>
          <w:tcPr>
            <w:tcW w:w="4939" w:type="dxa"/>
            <w:shd w:val="clear" w:color="auto" w:fill="auto"/>
            <w:vAlign w:val="center"/>
          </w:tcPr>
          <w:p w14:paraId="575AABAC">
            <w:pPr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一、待维修/调整的行车基础参数</w:t>
            </w:r>
          </w:p>
          <w:p w14:paraId="5E215386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类型：5T行车</w:t>
            </w:r>
          </w:p>
          <w:p w14:paraId="1706DFBB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二、维修/调整项目</w:t>
            </w:r>
          </w:p>
          <w:p w14:paraId="3C7DF159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维修：一台行车上电后，电源灯不亮、不行走。</w:t>
            </w:r>
          </w:p>
          <w:p w14:paraId="3E407F77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调整：一台行车正常运行，但电葫芦随行扁电缆位置不对，随行扁电缆的牵引绳缠绕打结，随行扁电缆的挡棍（角铁）来回割电缆。</w:t>
            </w:r>
          </w:p>
          <w:p w14:paraId="70BA21E0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三、维修/调整数量</w:t>
            </w:r>
          </w:p>
          <w:p w14:paraId="33383A57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2台</w:t>
            </w:r>
          </w:p>
          <w:p w14:paraId="2C3C112B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四、配吊具</w:t>
            </w:r>
          </w:p>
          <w:p w14:paraId="0FC31F49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1.吊装带</w:t>
            </w:r>
          </w:p>
          <w:p w14:paraId="64295393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类型：柔性双扣吊带（内芯：高强度涤纶丝承载芯。外套：高强度锦纶双层编织外套。）</w:t>
            </w:r>
          </w:p>
          <w:p w14:paraId="56494541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规格：2吨、4米</w:t>
            </w:r>
          </w:p>
          <w:p w14:paraId="1A7BB425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数量：2条</w:t>
            </w:r>
          </w:p>
          <w:p w14:paraId="3CBACF46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2.卸扣</w:t>
            </w:r>
          </w:p>
          <w:p w14:paraId="64557211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类型：弓形卸扣、螺栓款（合金钢锻造）</w:t>
            </w:r>
          </w:p>
          <w:p w14:paraId="2C61CA7B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规格：载荷3.25吨</w:t>
            </w:r>
          </w:p>
          <w:p w14:paraId="5E55DAF8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数量：4个</w:t>
            </w:r>
          </w:p>
          <w:p w14:paraId="4E3DED8A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3.吊钩</w:t>
            </w:r>
          </w:p>
          <w:p w14:paraId="6B439F5F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类型：环眼钢管钩（合金钢锻造）</w:t>
            </w:r>
          </w:p>
          <w:p w14:paraId="344E2096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规格：2吨</w:t>
            </w:r>
          </w:p>
          <w:p w14:paraId="1CA94321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数量：4个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2D81905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套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D9C99A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2778BAA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1A352E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9E5D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3B20053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17</w:t>
            </w:r>
          </w:p>
        </w:tc>
        <w:tc>
          <w:tcPr>
            <w:tcW w:w="640" w:type="dxa"/>
            <w:vMerge w:val="continue"/>
            <w:shd w:val="clear" w:color="auto" w:fill="auto"/>
            <w:vAlign w:val="center"/>
          </w:tcPr>
          <w:p w14:paraId="1E62B31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F92624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平板推车覆钢板、加固、维修</w:t>
            </w:r>
          </w:p>
        </w:tc>
        <w:tc>
          <w:tcPr>
            <w:tcW w:w="4939" w:type="dxa"/>
            <w:shd w:val="clear" w:color="auto" w:fill="auto"/>
            <w:vAlign w:val="center"/>
          </w:tcPr>
          <w:p w14:paraId="27A5D675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7BC0E7D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加固/维修项目</w:t>
            </w:r>
          </w:p>
          <w:p w14:paraId="61DD1635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1.换轮</w:t>
            </w:r>
          </w:p>
          <w:p w14:paraId="07EF91B1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类型：工业脚轮</w:t>
            </w:r>
          </w:p>
          <w:p w14:paraId="7C9D2790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尺寸：4寸</w:t>
            </w:r>
          </w:p>
          <w:p w14:paraId="40303F7E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数量：4个（2个为：4寸平顶定向脚轮；2个为4寸平顶万向刹车脚轮。刹车脚轮：全金属刹车装置，轮及方向双锁止。）</w:t>
            </w:r>
          </w:p>
          <w:p w14:paraId="64AA7B96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单轮载重：≥150kg</w:t>
            </w:r>
          </w:p>
          <w:p w14:paraId="36E78D63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轮直径×宽度：100×32mm</w:t>
            </w:r>
          </w:p>
          <w:p w14:paraId="1C1F2955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安装高度：133mm</w:t>
            </w:r>
          </w:p>
          <w:p w14:paraId="18BBC03D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胎面材质：聚氨酯</w:t>
            </w:r>
          </w:p>
          <w:p w14:paraId="7CA81DD6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脚轮顶板安装尺寸：95×64mm</w:t>
            </w:r>
          </w:p>
          <w:p w14:paraId="11B7877F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轴承：每轮双滚珠轴承</w:t>
            </w:r>
          </w:p>
          <w:p w14:paraId="5CF633DA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2.表面覆平板</w:t>
            </w:r>
          </w:p>
          <w:p w14:paraId="40C28A70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平板材质：镀锌花纹铁板</w:t>
            </w:r>
          </w:p>
          <w:p w14:paraId="10E75C7E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长×宽：1000mm×700mm</w:t>
            </w:r>
          </w:p>
          <w:p w14:paraId="5E3BBD45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厚度：3mm</w:t>
            </w:r>
          </w:p>
          <w:p w14:paraId="0E0ECC2A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3.加固</w:t>
            </w:r>
          </w:p>
          <w:p w14:paraId="02A6687B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侧面：两侧面焊接扁管斜撑，每根长650mm，共2根。</w:t>
            </w:r>
          </w:p>
          <w:p w14:paraId="79524770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把手处：把手处焊接方管横撑，长650mm，共1根。</w:t>
            </w:r>
          </w:p>
          <w:p w14:paraId="54C2C0E3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其他：所有点焊位置加焊，满焊处理。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12309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辆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C6C27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2D91AE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3C8D3F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A99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08B73F8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18</w:t>
            </w:r>
          </w:p>
        </w:tc>
        <w:tc>
          <w:tcPr>
            <w:tcW w:w="640" w:type="dxa"/>
            <w:vMerge w:val="continue"/>
            <w:shd w:val="clear" w:color="auto" w:fill="auto"/>
            <w:vAlign w:val="center"/>
          </w:tcPr>
          <w:p w14:paraId="3DE8088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2B905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轮胎拆装机维修、保养及配脚轮钢板底座</w:t>
            </w:r>
          </w:p>
        </w:tc>
        <w:tc>
          <w:tcPr>
            <w:tcW w:w="4939" w:type="dxa"/>
            <w:shd w:val="clear" w:color="auto" w:fill="auto"/>
            <w:vAlign w:val="center"/>
          </w:tcPr>
          <w:p w14:paraId="09270433">
            <w:pPr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  <w:p w14:paraId="5E617836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一、待维修的轮胎拆装机</w:t>
            </w: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基础参数</w:t>
            </w:r>
          </w:p>
          <w:p w14:paraId="5DECB9D2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类型：轿车轮胎拆装机</w:t>
            </w:r>
          </w:p>
          <w:p w14:paraId="3FC9A408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出厂年份：2013年</w:t>
            </w:r>
          </w:p>
          <w:p w14:paraId="46395AFD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二、维修/保养项目</w:t>
            </w:r>
          </w:p>
          <w:p w14:paraId="671528FE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1.维修：多处漏气、脚踩开关不灵、更换鸟头、更换转盘卡爪、更换油水分离器调压阀总成。</w:t>
            </w:r>
          </w:p>
          <w:p w14:paraId="6D97EBCC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2.保养：轮胎拆装机异常部件调整到位，整体保养、润滑。</w:t>
            </w:r>
          </w:p>
          <w:p w14:paraId="7A7C5308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3.适配：①适配5米长电源线，带插头。②轮胎撬棍2根。③油雾器专用透平油（一号雾化油）1瓶（1L/瓶）。④轮胎拆装润滑膏3桶（3.5kg/桶）。⑤润滑膏专用圆头毛刷10个（实木柄圆头刷，25CM长）。⑥配齐鸟头垫片、卡爪护套等。</w:t>
            </w:r>
          </w:p>
          <w:p w14:paraId="41ED89C4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4.安装：轮胎拆装机后侧安装一小电箱，电箱上安装1套锁鼻，可将电源线及气管收纳、锁于其中。</w:t>
            </w:r>
          </w:p>
          <w:p w14:paraId="313D73E3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三、制作脚轮底座</w:t>
            </w:r>
          </w:p>
          <w:p w14:paraId="0A5C3D01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1.底座平板</w:t>
            </w:r>
          </w:p>
          <w:p w14:paraId="4460D1F3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材质：碳钢</w:t>
            </w:r>
          </w:p>
          <w:p w14:paraId="1ABE82E6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厚度：≥10mm</w:t>
            </w:r>
          </w:p>
          <w:p w14:paraId="581E1A03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长×宽：1300×1100mm</w:t>
            </w:r>
          </w:p>
          <w:p w14:paraId="46AE3B06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四角：圆弧（圆弧半径：25mm）</w:t>
            </w:r>
          </w:p>
          <w:p w14:paraId="3644E461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表面：喷塑（工业灰）</w:t>
            </w:r>
          </w:p>
          <w:p w14:paraId="37573D9A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2.脚轮</w:t>
            </w:r>
          </w:p>
          <w:p w14:paraId="7BCCD878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类型：水平调节脚轮（福马轮）</w:t>
            </w:r>
          </w:p>
          <w:p w14:paraId="65ECCE41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尺寸：100F</w:t>
            </w:r>
          </w:p>
          <w:p w14:paraId="05C39C00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数量：4个（4个皆为：100F水平调节脚轮（福马轮））</w:t>
            </w:r>
          </w:p>
          <w:p w14:paraId="0E9A99B5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单轮载重：≥750kg</w:t>
            </w:r>
          </w:p>
          <w:p w14:paraId="28FCA55C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轮直径×宽度：75×30mm</w:t>
            </w:r>
          </w:p>
          <w:p w14:paraId="1BD5F5E1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安装高度：120（+12）mm</w:t>
            </w:r>
          </w:p>
          <w:p w14:paraId="66EF1512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材质：碳钢冲压安装板、全铝外壳体、尼龙脚轮、NBR支撑底座</w:t>
            </w:r>
          </w:p>
          <w:p w14:paraId="644D8E47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脚轮顶板安装尺寸（孔距）：70×70mm</w:t>
            </w:r>
          </w:p>
          <w:p w14:paraId="3B4571A4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3.组装</w:t>
            </w:r>
          </w:p>
          <w:p w14:paraId="160D5782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①底座平板-脚轮连接：脚轮安装在平板的四角位置，使用8.8级的M8螺栓连接，要求两侧加垫片，螺母使用8.8级尼龙防松螺母。</w:t>
            </w:r>
          </w:p>
          <w:p w14:paraId="41F7C23B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②</w:t>
            </w:r>
            <w:r>
              <w:rPr>
                <w:rFonts w:ascii="仿宋_GB2312" w:eastAsia="仿宋_GB2312"/>
                <w:sz w:val="24"/>
                <w:szCs w:val="24"/>
                <w:highlight w:val="none"/>
              </w:rPr>
              <w:t>轮胎拆装机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-底座平板连接：</w:t>
            </w:r>
            <w:r>
              <w:rPr>
                <w:rFonts w:ascii="仿宋_GB2312" w:eastAsia="仿宋_GB2312"/>
                <w:sz w:val="24"/>
                <w:szCs w:val="24"/>
                <w:highlight w:val="none"/>
              </w:rPr>
              <w:t>轮胎拆装机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在底座平板上居中安装，使用8.8级螺栓连接，要求两侧加垫片，螺母使用8.8级尼龙防松螺母。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7249C8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台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671A1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4F21D1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5CCF37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65CF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135" w:type="dxa"/>
            <w:gridSpan w:val="7"/>
            <w:shd w:val="clear" w:color="auto" w:fill="auto"/>
            <w:vAlign w:val="center"/>
          </w:tcPr>
          <w:p w14:paraId="3EB43F73">
            <w:pPr>
              <w:jc w:val="center"/>
              <w:rPr>
                <w:rFonts w:hint="eastAsia" w:ascii="微软雅黑" w:hAnsi="微软雅黑" w:eastAsia="微软雅黑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2"/>
                <w:szCs w:val="22"/>
                <w:lang w:val="en-US" w:eastAsia="zh-CN"/>
              </w:rPr>
              <w:t>总价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333DFF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 w14:paraId="7D873233">
      <w:pPr>
        <w:ind w:right="-58"/>
        <w:rPr>
          <w:rFonts w:ascii="仿宋_GB2312" w:eastAsia="仿宋_GB2312"/>
          <w:sz w:val="32"/>
          <w:szCs w:val="32"/>
        </w:rPr>
      </w:pPr>
    </w:p>
    <w:p w14:paraId="40922B3B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sz w:val="44"/>
          <w:highlight w:val="none"/>
        </w:rPr>
      </w:pPr>
    </w:p>
    <w:p w14:paraId="41DA25F3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sz w:val="44"/>
          <w:highlight w:val="none"/>
        </w:rPr>
      </w:pPr>
    </w:p>
    <w:p w14:paraId="73A8F6A2">
      <w:pPr>
        <w:pStyle w:val="259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b/>
          <w:sz w:val="44"/>
          <w:highlight w:val="none"/>
        </w:rPr>
      </w:pPr>
      <w:r>
        <w:rPr>
          <w:rFonts w:hint="eastAsia"/>
          <w:b/>
          <w:sz w:val="44"/>
          <w:highlight w:val="none"/>
        </w:rPr>
        <w:t>项目说明：</w:t>
      </w:r>
    </w:p>
    <w:p w14:paraId="75DE99E3"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1.本项目为交钥匙工程，维修完成后，各维修项在满足技术参数的基础上，需确保维修后的各系统/设备达到良好的运行状态，运转平稳、无跑冒滴漏现象。</w:t>
      </w:r>
    </w:p>
    <w:p w14:paraId="14B7755B">
      <w:pPr>
        <w:rPr>
          <w:rFonts w:hint="eastAsia"/>
          <w:sz w:val="22"/>
          <w:szCs w:val="22"/>
          <w:lang w:val="en-US" w:eastAsia="zh-CN"/>
        </w:rPr>
      </w:pPr>
    </w:p>
    <w:p w14:paraId="5234FAEB">
      <w:pPr>
        <w:rPr>
          <w:rFonts w:hint="default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 xml:space="preserve">    2.本项目质保期一年，质保期内需确保维修后的各系统/设备不出现同类故障，如出现，需免费维修至正常。</w:t>
      </w:r>
    </w:p>
    <w:p w14:paraId="7C2B5E3A">
      <w:pPr>
        <w:rPr>
          <w:rFonts w:hint="default"/>
          <w:lang w:val="en-US" w:eastAsia="zh-CN"/>
        </w:rPr>
      </w:pPr>
    </w:p>
    <w:p w14:paraId="4104DD43">
      <w:pPr>
        <w:rPr>
          <w:rFonts w:hint="default"/>
          <w:lang w:val="en-US" w:eastAsia="zh-CN"/>
        </w:rPr>
      </w:pPr>
    </w:p>
    <w:p w14:paraId="6BEE5D21">
      <w:pPr>
        <w:rPr>
          <w:rFonts w:hint="default"/>
          <w:lang w:val="en-US" w:eastAsia="zh-CN"/>
        </w:rPr>
      </w:pPr>
    </w:p>
    <w:p w14:paraId="59A89F72">
      <w:pPr>
        <w:rPr>
          <w:rFonts w:hint="default"/>
          <w:lang w:val="en-US" w:eastAsia="zh-CN"/>
        </w:rPr>
      </w:pPr>
    </w:p>
    <w:p w14:paraId="4264BB01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b/>
          <w:sz w:val="44"/>
          <w:highlight w:val="none"/>
        </w:rPr>
      </w:pPr>
    </w:p>
    <w:p w14:paraId="16B54AF6">
      <w:pPr>
        <w:pStyle w:val="259"/>
        <w:numPr>
          <w:ilvl w:val="0"/>
          <w:numId w:val="7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货物清单：</w:t>
      </w:r>
    </w:p>
    <w:tbl>
      <w:tblPr>
        <w:tblStyle w:val="49"/>
        <w:tblW w:w="10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4"/>
        <w:gridCol w:w="820"/>
        <w:gridCol w:w="944"/>
        <w:gridCol w:w="5046"/>
        <w:gridCol w:w="566"/>
        <w:gridCol w:w="566"/>
        <w:gridCol w:w="838"/>
        <w:gridCol w:w="811"/>
      </w:tblGrid>
      <w:tr w14:paraId="3F2F4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245E15B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6D917CF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项目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16024D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名称</w:t>
            </w:r>
          </w:p>
        </w:tc>
        <w:tc>
          <w:tcPr>
            <w:tcW w:w="5046" w:type="dxa"/>
            <w:shd w:val="clear" w:color="auto" w:fill="auto"/>
            <w:vAlign w:val="center"/>
          </w:tcPr>
          <w:p w14:paraId="088CAAD6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技术参数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8B9EBC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计量</w:t>
            </w:r>
          </w:p>
          <w:p w14:paraId="08AB765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单位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9A20A5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需求</w:t>
            </w:r>
          </w:p>
          <w:p w14:paraId="3051357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数量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47D60B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预算</w:t>
            </w:r>
          </w:p>
          <w:p w14:paraId="1EC647C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单价</w:t>
            </w:r>
          </w:p>
          <w:p w14:paraId="661FB8C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（元）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72FBC3E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预算</w:t>
            </w:r>
          </w:p>
          <w:p w14:paraId="52E351F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金额</w:t>
            </w:r>
          </w:p>
          <w:p w14:paraId="7F398F7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（元）</w:t>
            </w:r>
          </w:p>
        </w:tc>
      </w:tr>
      <w:tr w14:paraId="104B2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1625E25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1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 w14:paraId="281A2FC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压缩空气供给系统保养、改造及管路更换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C16539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螺杆式空压机拆检及大保养</w:t>
            </w:r>
          </w:p>
        </w:tc>
        <w:tc>
          <w:tcPr>
            <w:tcW w:w="5046" w:type="dxa"/>
            <w:shd w:val="clear" w:color="auto" w:fill="auto"/>
            <w:vAlign w:val="center"/>
          </w:tcPr>
          <w:p w14:paraId="312260D3">
            <w:pPr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</w:p>
          <w:p w14:paraId="3C77DEBF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一、待保养的螺杆式空压机基础参数</w:t>
            </w:r>
          </w:p>
          <w:p w14:paraId="70934862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类型：15KW螺杆式空压机</w:t>
            </w:r>
          </w:p>
          <w:p w14:paraId="45C8F9BA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电压：380V</w:t>
            </w:r>
          </w:p>
          <w:p w14:paraId="191C182E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功率：15KW</w:t>
            </w:r>
          </w:p>
          <w:p w14:paraId="0E4F9328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流量：2.4m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³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/min</w:t>
            </w:r>
          </w:p>
          <w:p w14:paraId="0A0746B1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出厂年份：2013年</w:t>
            </w:r>
          </w:p>
          <w:p w14:paraId="73E5BE91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二、保养项目</w:t>
            </w:r>
          </w:p>
          <w:p w14:paraId="70DBC929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1.更换空气滤芯</w:t>
            </w:r>
          </w:p>
          <w:p w14:paraId="4C5802F5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2.更换油气分离器滤芯</w:t>
            </w:r>
          </w:p>
          <w:p w14:paraId="44376B94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3.更换机油滤芯</w:t>
            </w:r>
          </w:p>
          <w:p w14:paraId="47F6821D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4.更换螺杆空压机专用润滑油</w:t>
            </w:r>
          </w:p>
          <w:p w14:paraId="25B253E9">
            <w:pPr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7FCBF36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套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C6171A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519795E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1196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654CAAE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1196</w:t>
            </w:r>
          </w:p>
        </w:tc>
      </w:tr>
      <w:tr w14:paraId="05DA8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6BDD178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2</w:t>
            </w: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 w14:paraId="015BE47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EC183D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储气罐积水、压缩空气三级精密过滤器积水、冷冻式压缩空气干燥机冷凝水：排水管路增设、改造</w:t>
            </w:r>
          </w:p>
        </w:tc>
        <w:tc>
          <w:tcPr>
            <w:tcW w:w="5046" w:type="dxa"/>
            <w:shd w:val="clear" w:color="auto" w:fill="auto"/>
            <w:vAlign w:val="center"/>
          </w:tcPr>
          <w:p w14:paraId="2D394B2B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7388F7AC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一、排水管路增设、改造要求</w:t>
            </w:r>
          </w:p>
          <w:p w14:paraId="683E4433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1.储气罐积水、压缩空气三级精密过滤器积水、冷冻式压缩空气干燥机冷凝水，共用一根排水管路，穿墙引至室外。</w:t>
            </w:r>
          </w:p>
          <w:p w14:paraId="7837A0FB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2.排水管路主管采用PPR管，并使用不锈钢骑马卡固定于墙角地面，骑马卡间距80cm。</w:t>
            </w:r>
          </w:p>
          <w:p w14:paraId="7FF76E0B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3.储气罐、压缩空气三级精密过滤器、冷冻式压缩空气干燥机与排水管路主管的连接，可选择采用：PU软管 或 PPR硬管连接，但接头处一律采用“压力密封”连接形式。</w:t>
            </w:r>
          </w:p>
          <w:p w14:paraId="0C42C004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4.在靠近“冷冻式压缩空气干燥机”侧的排水管路上安装一个不锈钢球阀。（目的：在“储气罐/压缩空气三级精密过滤器”排水时，关闭该球阀，防止向“冷冻式压缩空气干燥机”侧喷射。）</w:t>
            </w:r>
          </w:p>
          <w:p w14:paraId="620D9353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二、排水管路主管参数要求</w:t>
            </w:r>
          </w:p>
          <w:p w14:paraId="41A057BD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材质：PPR管</w:t>
            </w:r>
          </w:p>
          <w:p w14:paraId="78008A0F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颜色：外白</w:t>
            </w:r>
          </w:p>
          <w:p w14:paraId="6CFAA9BA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外径×壁厚：25mm×2.8mm</w:t>
            </w:r>
          </w:p>
          <w:p w14:paraId="1310E407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耐压：≥1.6Mpa（S4系列）</w:t>
            </w:r>
          </w:p>
          <w:p w14:paraId="687F8DB7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排水管路总长：16m</w:t>
            </w:r>
          </w:p>
          <w:p w14:paraId="5D52600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129917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米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1EDD5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16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0FD9AC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43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42050C8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688</w:t>
            </w:r>
          </w:p>
        </w:tc>
      </w:tr>
      <w:tr w14:paraId="6F065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6A95647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3</w:t>
            </w: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 w14:paraId="0C27658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DFE54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储气罐地面固定</w:t>
            </w:r>
          </w:p>
        </w:tc>
        <w:tc>
          <w:tcPr>
            <w:tcW w:w="5046" w:type="dxa"/>
            <w:shd w:val="clear" w:color="auto" w:fill="auto"/>
            <w:vAlign w:val="center"/>
          </w:tcPr>
          <w:p w14:paraId="6DA743D6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8BDCF81">
            <w:pPr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储气罐3个地脚采用膨胀螺栓稳固于地面。</w:t>
            </w:r>
          </w:p>
          <w:p w14:paraId="7477034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123E37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58060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59B0DF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75B682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30</w:t>
            </w:r>
          </w:p>
        </w:tc>
      </w:tr>
      <w:tr w14:paraId="4C696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43A75E6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4</w:t>
            </w: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 w14:paraId="50B93D1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2A667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冷冻式压缩空气干燥机维护、升高、固定及运行供电改造</w:t>
            </w:r>
          </w:p>
        </w:tc>
        <w:tc>
          <w:tcPr>
            <w:tcW w:w="5046" w:type="dxa"/>
            <w:shd w:val="clear" w:color="auto" w:fill="auto"/>
            <w:vAlign w:val="center"/>
          </w:tcPr>
          <w:p w14:paraId="660B0CAB">
            <w:pPr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  <w:p w14:paraId="026C4B27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一、待维护、改造的冷冻式压缩空气干燥机基础参数</w:t>
            </w:r>
          </w:p>
          <w:p w14:paraId="1DDEC22C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类型：1KW冷冻式压缩空气干燥机</w:t>
            </w:r>
          </w:p>
          <w:p w14:paraId="36569720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电压：220V</w:t>
            </w:r>
          </w:p>
          <w:p w14:paraId="09F34B72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功率：1KW</w:t>
            </w:r>
          </w:p>
          <w:p w14:paraId="713B7AE8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处理量：2.6m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³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/min</w:t>
            </w:r>
          </w:p>
          <w:p w14:paraId="0FCD76C3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制冷剂：R-22</w:t>
            </w:r>
          </w:p>
          <w:p w14:paraId="726CE09B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出厂年份：2013年</w:t>
            </w:r>
          </w:p>
          <w:p w14:paraId="105EB739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二、冷干机维护要求</w:t>
            </w:r>
          </w:p>
          <w:p w14:paraId="437F2205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冷干机维护至制冷工作正常；冷凝水排水畅通，不外溢流淌。</w:t>
            </w:r>
          </w:p>
          <w:p w14:paraId="363ED89D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三、冷干机升高、固定要求</w:t>
            </w:r>
          </w:p>
          <w:p w14:paraId="49736AA7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1.焊接制作角铁框架将冷干机向上升高40cm。</w:t>
            </w:r>
          </w:p>
          <w:p w14:paraId="461696C7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2.使用螺栓将冷干机与角铁框架刚性连接，角铁框架采用膨胀螺栓稳固于地面。</w:t>
            </w:r>
          </w:p>
          <w:p w14:paraId="716B9CC8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四、冷干机启动供电改造要求</w:t>
            </w:r>
          </w:p>
          <w:p w14:paraId="67C11901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1.冷干机供电从螺杆式空压机接出，实现冷干机与空压机联动工作。（既：空压机启动时则冷干机启动，空压机停机则冷干机停机。）</w:t>
            </w:r>
          </w:p>
          <w:p w14:paraId="4731AA29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2.设置单独电箱固定于墙面，内置冷干机“漏电保护器”。（既：冷干机供电线接入电箱内漏保，漏保供电线接入螺杆式空压机。）</w:t>
            </w:r>
          </w:p>
          <w:p w14:paraId="1E83835A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3.所用电线采用国标纯铜线，电线采用线槽规范铺设、不得外漏。</w:t>
            </w:r>
          </w:p>
          <w:p w14:paraId="6D63FB9D">
            <w:pPr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52640A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套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B9C1C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2616A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890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CCD6EA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890</w:t>
            </w:r>
          </w:p>
        </w:tc>
      </w:tr>
      <w:tr w14:paraId="12F6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2A78B2A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5</w:t>
            </w: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 w14:paraId="4FAE6B5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A78FC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压缩空气供给管路整体更换</w:t>
            </w:r>
          </w:p>
        </w:tc>
        <w:tc>
          <w:tcPr>
            <w:tcW w:w="5046" w:type="dxa"/>
            <w:shd w:val="clear" w:color="auto" w:fill="auto"/>
            <w:vAlign w:val="center"/>
          </w:tcPr>
          <w:p w14:paraId="2B1B20B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B3E3B16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一、一级管道（空压机设备间内）更换要求</w:t>
            </w:r>
          </w:p>
          <w:p w14:paraId="39D78312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1.压缩空气三级精密过滤器更换</w:t>
            </w:r>
          </w:p>
          <w:p w14:paraId="1665EBBD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（1）安装顺序要求</w:t>
            </w:r>
          </w:p>
          <w:p w14:paraId="4B106BE3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按照C-T-A顺序安装。</w:t>
            </w:r>
          </w:p>
          <w:p w14:paraId="34C5B1BC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C级（除尘）过滤器：安装于储气罐与冷干机之间。</w:t>
            </w:r>
          </w:p>
          <w:p w14:paraId="768B3B1A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T级（除水）过滤器：安装于冷干机之后。</w:t>
            </w:r>
          </w:p>
          <w:p w14:paraId="180D7758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A级（除油）过滤器：安装于T级过滤器之后。</w:t>
            </w:r>
          </w:p>
          <w:p w14:paraId="7680EA08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（2）过滤器参数要求</w:t>
            </w:r>
          </w:p>
          <w:p w14:paraId="2FCDD2BB">
            <w:pPr>
              <w:ind w:firstLine="720" w:firstLineChars="30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处理量：≥2.6m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³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/min</w:t>
            </w:r>
          </w:p>
          <w:p w14:paraId="1589A017">
            <w:pPr>
              <w:ind w:firstLine="720" w:firstLineChars="30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耐压：≥1Mpa</w:t>
            </w:r>
          </w:p>
          <w:p w14:paraId="45F9BF86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底部放水口：球阀</w:t>
            </w:r>
          </w:p>
          <w:p w14:paraId="318DA1A4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2.一级管道更换要求</w:t>
            </w:r>
          </w:p>
          <w:p w14:paraId="5ABDE162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材质：304无缝不锈钢管</w:t>
            </w:r>
          </w:p>
          <w:p w14:paraId="2B35F2D5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外径×壁厚：40mm×2mm</w:t>
            </w:r>
          </w:p>
          <w:p w14:paraId="40733A3C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安装要求：冷干机与一级管道采用“并联”方式安装，冷干机上方安装3个不锈钢球阀，以实现冷干机与一级管道“串/并联”可改变。</w:t>
            </w:r>
          </w:p>
          <w:p w14:paraId="51EDA18C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一级管道总长：6m</w:t>
            </w:r>
          </w:p>
          <w:p w14:paraId="58810691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二、二级管道（环绕车间四周）更换要求</w:t>
            </w:r>
          </w:p>
          <w:p w14:paraId="11B2A009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布设要求：车间内北侧“口”形环绕布设，南侧“L”形环绕布设。</w:t>
            </w:r>
          </w:p>
          <w:p w14:paraId="7A379C1B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材质：PPR管</w:t>
            </w:r>
          </w:p>
          <w:p w14:paraId="72455863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颜色：外白</w:t>
            </w:r>
          </w:p>
          <w:p w14:paraId="42D5F157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外径×壁厚：25mm×4.2mm</w:t>
            </w:r>
          </w:p>
          <w:p w14:paraId="23E03024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耐压：≥2.5Mpa（S2.5系列）</w:t>
            </w:r>
          </w:p>
          <w:p w14:paraId="2CBBDE70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二级管道总长：163m</w:t>
            </w:r>
          </w:p>
          <w:p w14:paraId="7E8D76A3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三、三级管道（连接至气鼓或设备）更换要求</w:t>
            </w:r>
          </w:p>
          <w:p w14:paraId="74308E7C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材质：PPR管</w:t>
            </w:r>
          </w:p>
          <w:p w14:paraId="398C5A80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颜色：外白</w:t>
            </w:r>
          </w:p>
          <w:p w14:paraId="086395B4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外径×壁厚：20mm×3.4mm</w:t>
            </w:r>
          </w:p>
          <w:p w14:paraId="6DD09CF6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耐压：≥2.5Mpa（S2.5系列）</w:t>
            </w:r>
          </w:p>
          <w:p w14:paraId="05B2AE3D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三级管道总长：25m</w:t>
            </w:r>
          </w:p>
          <w:p w14:paraId="52504E13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其他说明：三级管道上共设置23个“不锈钢球阀+气动圆三通接头”终端出气口。</w:t>
            </w:r>
          </w:p>
          <w:p w14:paraId="52F4FA34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四、各三通、弯头、接头要求</w:t>
            </w:r>
          </w:p>
          <w:p w14:paraId="0C3FE6EE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各管道上所使用的各种三通、弯头、接头等，均要求与管道的耐压值（≥2.5Mpa）相一致。</w:t>
            </w:r>
          </w:p>
          <w:p w14:paraId="51A48645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五、供气系统强度和严密性要求</w:t>
            </w:r>
          </w:p>
          <w:p w14:paraId="12EC5C5A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施工完成后，要求进行供气系统强度和严密性试验，并达到相应合格标准。</w:t>
            </w:r>
          </w:p>
          <w:p w14:paraId="36CD4123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强度试验标准：打压至1.2Mpa（工作压力的1.5倍），保压1小时，压力降至≥1.14Mpa（压降≤5%）为合格。</w:t>
            </w:r>
          </w:p>
          <w:p w14:paraId="78AEEC56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严密性试验标准：打压至0.8Mpa（工作压力），保压24小时，压力降至≥0.78Mpa（压降≤2%）为合格。</w:t>
            </w:r>
          </w:p>
          <w:p w14:paraId="4F7AB64D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如未达相应合格标准，需免费维修/调整至正常。</w:t>
            </w:r>
          </w:p>
          <w:p w14:paraId="417BC42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712A64F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米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44627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194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858DDF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013D8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11834</w:t>
            </w:r>
          </w:p>
        </w:tc>
      </w:tr>
      <w:tr w14:paraId="61AC5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1AC9778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6</w:t>
            </w: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 w14:paraId="2732B21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4CB0BC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电气鼓维修</w:t>
            </w:r>
          </w:p>
        </w:tc>
        <w:tc>
          <w:tcPr>
            <w:tcW w:w="5046" w:type="dxa"/>
            <w:shd w:val="clear" w:color="auto" w:fill="auto"/>
            <w:vAlign w:val="center"/>
          </w:tcPr>
          <w:p w14:paraId="43B7997C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B5477E3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一、维修位置</w:t>
            </w:r>
          </w:p>
          <w:p w14:paraId="1B12A131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车间内中间趟电气鼓从东向西数第二套。</w:t>
            </w:r>
          </w:p>
          <w:p w14:paraId="3C7F6CEA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二、维修项</w:t>
            </w:r>
          </w:p>
          <w:p w14:paraId="756D9991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1.电鼓无法锁止</w:t>
            </w:r>
          </w:p>
          <w:p w14:paraId="4FD40EE4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2.气鼓无法锁止</w:t>
            </w:r>
          </w:p>
          <w:p w14:paraId="1EC17CD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478987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03AECC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516406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40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47622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80</w:t>
            </w:r>
          </w:p>
        </w:tc>
      </w:tr>
      <w:tr w14:paraId="2B06B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072C8E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7</w:t>
            </w:r>
          </w:p>
        </w:tc>
        <w:tc>
          <w:tcPr>
            <w:tcW w:w="820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D08E7A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6666F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无油气泵更换电机及部件维修</w:t>
            </w:r>
          </w:p>
        </w:tc>
        <w:tc>
          <w:tcPr>
            <w:tcW w:w="504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D748F79">
            <w:pPr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  <w:p w14:paraId="46CE89CA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一、待维修的无油气泵基础参数</w:t>
            </w:r>
          </w:p>
          <w:p w14:paraId="7F66A2F6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类型：2×750W双电机、四缸、50L无油气泵</w:t>
            </w:r>
          </w:p>
          <w:p w14:paraId="4F2C96E4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电压：220V</w:t>
            </w:r>
          </w:p>
          <w:p w14:paraId="4FCB08EC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排气量：120L/min</w:t>
            </w:r>
          </w:p>
          <w:p w14:paraId="5F935B5D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二、维修项目</w:t>
            </w:r>
          </w:p>
          <w:p w14:paraId="2107E8B9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1.更换机头总成</w:t>
            </w:r>
          </w:p>
          <w:p w14:paraId="54D95E5B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①型号：750W纯铜线电机4极款</w:t>
            </w:r>
          </w:p>
          <w:p w14:paraId="2CEBA8B1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②转速：1380转/min</w:t>
            </w:r>
          </w:p>
          <w:p w14:paraId="0F9E992F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③排气量：60L/min</w:t>
            </w:r>
          </w:p>
          <w:p w14:paraId="47F73B9F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④更换数量：2个机头总成</w:t>
            </w:r>
          </w:p>
          <w:p w14:paraId="5FD1A082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2.更换电源线</w:t>
            </w:r>
          </w:p>
          <w:p w14:paraId="3506AC99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电源线长度：5米</w:t>
            </w:r>
          </w:p>
          <w:p w14:paraId="4100155D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3.更换油水分离器调压阀总成</w:t>
            </w:r>
          </w:p>
          <w:p w14:paraId="010F995E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4.更换放水开关</w:t>
            </w:r>
          </w:p>
          <w:p w14:paraId="092C9A9A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5.更换脚轮</w:t>
            </w:r>
          </w:p>
          <w:p w14:paraId="741ABEA0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①型号：5寸TPR轴承轮</w:t>
            </w:r>
          </w:p>
          <w:p w14:paraId="29D4ADC2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②轮子直径：125mm</w:t>
            </w:r>
          </w:p>
          <w:p w14:paraId="5D249075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③轮宽：32mm</w:t>
            </w:r>
          </w:p>
          <w:p w14:paraId="029A6533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④轴承孔直径：12mm（轴承型号6001）</w:t>
            </w:r>
          </w:p>
          <w:p w14:paraId="5A1280E8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⑤更换数量：4个轮</w:t>
            </w:r>
          </w:p>
          <w:p w14:paraId="4F86B78B">
            <w:pPr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56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59F9AA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台</w:t>
            </w:r>
          </w:p>
        </w:tc>
        <w:tc>
          <w:tcPr>
            <w:tcW w:w="56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61582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3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6C8E49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750</w:t>
            </w:r>
          </w:p>
        </w:tc>
        <w:tc>
          <w:tcPr>
            <w:tcW w:w="81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18712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750</w:t>
            </w:r>
          </w:p>
        </w:tc>
      </w:tr>
      <w:tr w14:paraId="50F6F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33E87FC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8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 w14:paraId="3F5D5C2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4"/>
                <w:szCs w:val="24"/>
              </w:rPr>
              <w:t>汽车专用教学设备维修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6CEE48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30T压力机维修及配脚轮钢板底座</w:t>
            </w:r>
          </w:p>
        </w:tc>
        <w:tc>
          <w:tcPr>
            <w:tcW w:w="5046" w:type="dxa"/>
            <w:shd w:val="clear" w:color="auto" w:fill="auto"/>
            <w:vAlign w:val="center"/>
          </w:tcPr>
          <w:p w14:paraId="7915D453">
            <w:pPr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</w:p>
          <w:p w14:paraId="33E00414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一、待维修的压力机基础参数</w:t>
            </w:r>
          </w:p>
          <w:p w14:paraId="3AB7C4DC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类型：30T手动油压机</w:t>
            </w:r>
          </w:p>
          <w:p w14:paraId="04822101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行程：180mm</w:t>
            </w:r>
          </w:p>
          <w:p w14:paraId="2578CA37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出厂年份：2015年</w:t>
            </w:r>
          </w:p>
          <w:p w14:paraId="7C50EF8C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二、维修项目</w:t>
            </w:r>
          </w:p>
          <w:p w14:paraId="04AF38B4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维修：液压泵及主油缸漏油</w:t>
            </w:r>
          </w:p>
          <w:p w14:paraId="3E72D316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三、制作脚轮底座</w:t>
            </w:r>
          </w:p>
          <w:p w14:paraId="29813A5E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1.底座平板</w:t>
            </w:r>
          </w:p>
          <w:p w14:paraId="0044B804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材质：碳钢</w:t>
            </w:r>
          </w:p>
          <w:p w14:paraId="29017470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厚度：≥10mm</w:t>
            </w:r>
          </w:p>
          <w:p w14:paraId="79A26C99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长×宽：900×700mm</w:t>
            </w:r>
          </w:p>
          <w:p w14:paraId="68ECE885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四角：圆弧（圆弧半径：25mm）</w:t>
            </w:r>
          </w:p>
          <w:p w14:paraId="30566BF1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表面：喷塑（工业灰）</w:t>
            </w:r>
          </w:p>
          <w:p w14:paraId="3AB25906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2.脚轮</w:t>
            </w:r>
          </w:p>
          <w:p w14:paraId="6D792FDF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类型：工业脚轮</w:t>
            </w:r>
          </w:p>
          <w:p w14:paraId="17165236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尺寸：3寸</w:t>
            </w:r>
          </w:p>
          <w:p w14:paraId="1B976B42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数量：4个（2个为：3寸平顶定向脚轮；2个为3寸平顶万向刹车脚轮。刹车脚轮：全金属刹车装置，轮及方向双锁止。）</w:t>
            </w:r>
          </w:p>
          <w:p w14:paraId="19DB0776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单轮载重：≥150kg</w:t>
            </w:r>
          </w:p>
          <w:p w14:paraId="77EBC9E7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轮直径×宽度：75×32mm</w:t>
            </w:r>
          </w:p>
          <w:p w14:paraId="515446C1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安装高度：108mm</w:t>
            </w:r>
          </w:p>
          <w:p w14:paraId="0A65F06A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胎面材质：聚氨酯</w:t>
            </w:r>
          </w:p>
          <w:p w14:paraId="6D3D067E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脚轮顶板安装尺寸：95×64mm</w:t>
            </w:r>
          </w:p>
          <w:p w14:paraId="7E7BED6A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轴承：每轮双滚珠轴承</w:t>
            </w:r>
          </w:p>
          <w:p w14:paraId="54B7554C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3.组装</w:t>
            </w:r>
          </w:p>
          <w:p w14:paraId="4D8CBC79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①底座平板-脚轮连接：脚轮安装在平板的四角位置，使用8.8级的M8螺栓连接，要求两侧加垫片，螺母使用8.8级尼龙防松螺母。</w:t>
            </w:r>
          </w:p>
          <w:p w14:paraId="510BDD01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②压力机-底座平板连接：压力机在底座平板上偏置安装，使用8.8级螺栓连接，要求两侧加垫片，螺母使用8.8级尼龙防松螺母。</w:t>
            </w:r>
          </w:p>
          <w:p w14:paraId="628F13C1">
            <w:pPr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5B055D5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套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E7A85B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60F20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2390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BDDD5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2390</w:t>
            </w:r>
          </w:p>
        </w:tc>
      </w:tr>
      <w:tr w14:paraId="4782D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6551125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9</w:t>
            </w: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 w14:paraId="1C0CB41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17CD26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20T压力机维修及配脚轮钢板底座</w:t>
            </w:r>
          </w:p>
        </w:tc>
        <w:tc>
          <w:tcPr>
            <w:tcW w:w="5046" w:type="dxa"/>
            <w:shd w:val="clear" w:color="auto" w:fill="auto"/>
            <w:vAlign w:val="center"/>
          </w:tcPr>
          <w:p w14:paraId="5477FEBD">
            <w:pPr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</w:p>
          <w:p w14:paraId="4A113932">
            <w:pPr>
              <w:ind w:firstLine="241" w:firstLineChars="100"/>
              <w:rPr>
                <w:rFonts w:ascii="仿宋_GB2312" w:eastAsia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一、待维修的压力机基础参数</w:t>
            </w:r>
          </w:p>
          <w:p w14:paraId="305E89B6">
            <w:pPr>
              <w:ind w:firstLine="480" w:firstLineChars="200"/>
              <w:rPr>
                <w:rFonts w:ascii="仿宋_GB2312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类型：20T手动油压机</w:t>
            </w:r>
          </w:p>
          <w:p w14:paraId="758EDAE4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二、维修项目</w:t>
            </w:r>
          </w:p>
          <w:p w14:paraId="02751E00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1.维修：主油缸漏油</w:t>
            </w:r>
          </w:p>
          <w:p w14:paraId="0ED28F0B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2.更换：承压横梁（工作台）及两端插销</w:t>
            </w:r>
          </w:p>
          <w:p w14:paraId="2F9D5EA0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3.加配：指针式耐震压力表</w:t>
            </w:r>
          </w:p>
          <w:p w14:paraId="30872416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三、制作脚轮底座</w:t>
            </w:r>
          </w:p>
          <w:p w14:paraId="361404FA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1.底座平板</w:t>
            </w:r>
          </w:p>
          <w:p w14:paraId="64E212F6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材质：碳钢</w:t>
            </w:r>
          </w:p>
          <w:p w14:paraId="23E56F84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厚度：≥10mm</w:t>
            </w:r>
          </w:p>
          <w:p w14:paraId="45B14D7F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长×宽：800×700mm</w:t>
            </w:r>
          </w:p>
          <w:p w14:paraId="437B5940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四角：圆弧（圆弧半径：25mm）</w:t>
            </w:r>
          </w:p>
          <w:p w14:paraId="2D3EDA8B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表面：喷塑（工业灰）</w:t>
            </w:r>
          </w:p>
          <w:p w14:paraId="1C995CFE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2.脚轮</w:t>
            </w:r>
          </w:p>
          <w:p w14:paraId="6683D457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类型：工业脚轮</w:t>
            </w:r>
          </w:p>
          <w:p w14:paraId="0B711FE3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尺寸：3寸</w:t>
            </w:r>
          </w:p>
          <w:p w14:paraId="3487C680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数量：4个（2个为：3寸平顶定向脚轮；2个为3寸平顶万向刹车脚轮。刹车脚轮：全金属刹车装置，轮及方向双锁止。）</w:t>
            </w:r>
          </w:p>
          <w:p w14:paraId="3F76B852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单轮载重：≥150kg</w:t>
            </w:r>
          </w:p>
          <w:p w14:paraId="5654135A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轮直径×宽度：75×32mm</w:t>
            </w:r>
          </w:p>
          <w:p w14:paraId="7C6D2781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安装高度：108mm</w:t>
            </w:r>
          </w:p>
          <w:p w14:paraId="25F1FEC4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胎面材质：聚氨酯</w:t>
            </w:r>
          </w:p>
          <w:p w14:paraId="77488DD1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脚轮顶板安装尺寸：95×64mm</w:t>
            </w:r>
          </w:p>
          <w:p w14:paraId="0380F242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轴承：每轮双滚珠轴承</w:t>
            </w:r>
          </w:p>
          <w:p w14:paraId="699C3B7D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3.组装</w:t>
            </w:r>
          </w:p>
          <w:p w14:paraId="2CC5218E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①底座平板-脚轮连接：脚轮安装在平板的四角位置，使用8.8级的M8螺栓连接，要求两侧加垫片，螺母使用8.8级尼龙防松螺母。</w:t>
            </w:r>
          </w:p>
          <w:p w14:paraId="359AFE84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②压力机-底座平板连接：压力机在底座平板上偏置安装，使用8.8级螺栓连接，要求两侧加垫片，螺母使用8.8级尼龙防松螺母。</w:t>
            </w:r>
          </w:p>
          <w:p w14:paraId="03018D2D">
            <w:pPr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46EA78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套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A0E48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5ACBA55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2000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4350E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2000</w:t>
            </w:r>
          </w:p>
        </w:tc>
      </w:tr>
      <w:tr w14:paraId="78631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2C9B75B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10</w:t>
            </w: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 w14:paraId="3BCB687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982E2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2T</w:t>
            </w:r>
            <w:r>
              <w:rPr>
                <w:rFonts w:ascii="仿宋_GB2312" w:eastAsia="仿宋_GB2312"/>
                <w:sz w:val="24"/>
                <w:szCs w:val="24"/>
              </w:rPr>
              <w:t>地牛维修</w:t>
            </w:r>
          </w:p>
        </w:tc>
        <w:tc>
          <w:tcPr>
            <w:tcW w:w="5046" w:type="dxa"/>
            <w:shd w:val="clear" w:color="auto" w:fill="auto"/>
            <w:vAlign w:val="center"/>
          </w:tcPr>
          <w:p w14:paraId="068C6604">
            <w:pPr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  <w:p w14:paraId="7AD26FE2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一、待维修的地牛基础参数</w:t>
            </w:r>
          </w:p>
          <w:p w14:paraId="44D39B55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类型：2T手动地牛</w:t>
            </w:r>
          </w:p>
          <w:p w14:paraId="7E86B367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最大载重：2T</w:t>
            </w:r>
          </w:p>
          <w:p w14:paraId="4F187CC9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货叉外宽：550mm、内宽：230mm、长度：1150mm</w:t>
            </w:r>
          </w:p>
          <w:p w14:paraId="2822D165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货叉离地高度：75mm</w:t>
            </w:r>
          </w:p>
          <w:p w14:paraId="0277F2D4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货叉升至最高：195mm</w:t>
            </w:r>
          </w:p>
          <w:p w14:paraId="03F1240D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二、维修项目</w:t>
            </w:r>
          </w:p>
          <w:p w14:paraId="33B1E76A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维修：油缸漏油</w:t>
            </w:r>
          </w:p>
          <w:p w14:paraId="68F06089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更换：转向压力轴承</w:t>
            </w:r>
          </w:p>
          <w:p w14:paraId="64807DED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保养：各轴加注黄油</w:t>
            </w:r>
          </w:p>
          <w:p w14:paraId="16645672">
            <w:pPr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2F1C14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台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2668F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5D61BBD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200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4BAF5D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200</w:t>
            </w:r>
          </w:p>
        </w:tc>
      </w:tr>
      <w:tr w14:paraId="7B79C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2833A74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11</w:t>
            </w: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 w14:paraId="5F28235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FB2182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2T卧式千斤顶维修</w:t>
            </w:r>
          </w:p>
        </w:tc>
        <w:tc>
          <w:tcPr>
            <w:tcW w:w="5046" w:type="dxa"/>
            <w:shd w:val="clear" w:color="auto" w:fill="auto"/>
            <w:vAlign w:val="center"/>
          </w:tcPr>
          <w:p w14:paraId="4D16E7E7">
            <w:pPr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</w:p>
          <w:p w14:paraId="0A1B0764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一、待维修的千斤顶基础参数</w:t>
            </w:r>
          </w:p>
          <w:p w14:paraId="55C78F96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类型：2T油压带轮千斤顶</w:t>
            </w:r>
          </w:p>
          <w:p w14:paraId="66EA7C63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行程：135mm-320mm</w:t>
            </w:r>
          </w:p>
          <w:p w14:paraId="5AC3AA58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二、维修项目</w:t>
            </w:r>
          </w:p>
          <w:p w14:paraId="2FA852E3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维修：举升后自动泄压回落</w:t>
            </w:r>
          </w:p>
          <w:p w14:paraId="387FBEDA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三、维修数量</w:t>
            </w:r>
          </w:p>
          <w:p w14:paraId="3D0C6AF4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2个</w:t>
            </w:r>
          </w:p>
          <w:p w14:paraId="5ED81F0E">
            <w:pPr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47E92C9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个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FB75AB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16347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126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16D1A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252</w:t>
            </w:r>
          </w:p>
        </w:tc>
      </w:tr>
      <w:tr w14:paraId="4EFB8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064B048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12</w:t>
            </w: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 w14:paraId="7B0B0DB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28F48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四柱举升机维修、调整、保养</w:t>
            </w:r>
          </w:p>
        </w:tc>
        <w:tc>
          <w:tcPr>
            <w:tcW w:w="5046" w:type="dxa"/>
            <w:shd w:val="clear" w:color="auto" w:fill="auto"/>
            <w:vAlign w:val="center"/>
          </w:tcPr>
          <w:p w14:paraId="07B594E0">
            <w:pPr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  <w:p w14:paraId="3EA698E4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一、待维修的四柱举升机基础参数</w:t>
            </w:r>
          </w:p>
          <w:p w14:paraId="08D526AD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类型：4T四柱举升机</w:t>
            </w:r>
          </w:p>
          <w:p w14:paraId="4E6EB28D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举升质量：4T</w:t>
            </w:r>
          </w:p>
          <w:p w14:paraId="66B43C7B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举升高度：1900mm</w:t>
            </w:r>
          </w:p>
          <w:p w14:paraId="3F9CF610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出厂年份：2014年</w:t>
            </w:r>
          </w:p>
          <w:p w14:paraId="498ABC5F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二、维修项目</w:t>
            </w:r>
          </w:p>
          <w:p w14:paraId="1568DA45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1.维修：气路漏气</w:t>
            </w:r>
          </w:p>
          <w:p w14:paraId="2664D4FB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2.更换：液压油桶、弹簧气管、按钮开关</w:t>
            </w:r>
          </w:p>
          <w:p w14:paraId="1FABC2AF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3.调整：举升机调平，调平后，在四边测量倾角均≤0.5°。</w:t>
            </w:r>
          </w:p>
          <w:p w14:paraId="7ECC827D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4.保养：举升机异常部件调整到位，整体保养、润滑。</w:t>
            </w:r>
          </w:p>
          <w:p w14:paraId="6F9466F1">
            <w:pPr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2833D95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套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7FCF8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81A091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700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15B99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700</w:t>
            </w:r>
          </w:p>
        </w:tc>
      </w:tr>
      <w:tr w14:paraId="04058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1BB3172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13</w:t>
            </w: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 w14:paraId="726D073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1C4BF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双柱举升机开关维修</w:t>
            </w:r>
          </w:p>
        </w:tc>
        <w:tc>
          <w:tcPr>
            <w:tcW w:w="5046" w:type="dxa"/>
            <w:shd w:val="clear" w:color="auto" w:fill="auto"/>
            <w:vAlign w:val="center"/>
          </w:tcPr>
          <w:p w14:paraId="78EAA0C1">
            <w:pPr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</w:p>
          <w:p w14:paraId="07DD277A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一、待维修的双柱举升机基础参数</w:t>
            </w:r>
          </w:p>
          <w:p w14:paraId="5B2EFEBD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类型：3.5T双柱举升机</w:t>
            </w:r>
          </w:p>
          <w:p w14:paraId="7E68E737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举升质量：3.5T</w:t>
            </w:r>
          </w:p>
          <w:p w14:paraId="7084640B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举升高度：1850mm</w:t>
            </w:r>
          </w:p>
          <w:p w14:paraId="297F3CC5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出厂年份：2014年</w:t>
            </w:r>
          </w:p>
          <w:p w14:paraId="4ADA7C0E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二、维修项目</w:t>
            </w:r>
          </w:p>
          <w:p w14:paraId="75171409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更换：按钮开关</w:t>
            </w:r>
          </w:p>
          <w:p w14:paraId="0F87987E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三、维修数量</w:t>
            </w:r>
          </w:p>
          <w:p w14:paraId="017ECAE1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4个</w:t>
            </w:r>
          </w:p>
          <w:p w14:paraId="35E675D6">
            <w:pPr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7BFFDF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台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63EC9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C30C4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15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4F3E91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60</w:t>
            </w:r>
          </w:p>
        </w:tc>
      </w:tr>
      <w:tr w14:paraId="77558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7511D8E6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14</w:t>
            </w: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 w14:paraId="00726A86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F0BBFF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小剪举升机电源指示灯维修</w:t>
            </w:r>
          </w:p>
        </w:tc>
        <w:tc>
          <w:tcPr>
            <w:tcW w:w="5046" w:type="dxa"/>
            <w:shd w:val="clear" w:color="auto" w:fill="auto"/>
            <w:vAlign w:val="center"/>
          </w:tcPr>
          <w:p w14:paraId="4633B0FD">
            <w:pPr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</w:p>
          <w:p w14:paraId="3DDD9CE6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一、待维修的小剪举升机基础参数</w:t>
            </w:r>
          </w:p>
          <w:p w14:paraId="4C5C2B6A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类型：3T小剪式举升机</w:t>
            </w:r>
          </w:p>
          <w:p w14:paraId="3E0B7EC1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举升质量：3T</w:t>
            </w:r>
          </w:p>
          <w:p w14:paraId="61BC5F4E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举升高度：1900mm</w:t>
            </w:r>
          </w:p>
          <w:p w14:paraId="1064DBD7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出厂年份：2017年</w:t>
            </w:r>
          </w:p>
          <w:p w14:paraId="281C9CFB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二、维修项目</w:t>
            </w:r>
          </w:p>
          <w:p w14:paraId="275D8059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更换：电源指示灯</w:t>
            </w:r>
          </w:p>
          <w:p w14:paraId="7F6A7D5B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三、维修数量</w:t>
            </w:r>
          </w:p>
          <w:p w14:paraId="4D10D874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2个</w:t>
            </w:r>
          </w:p>
          <w:p w14:paraId="5293DB14">
            <w:pPr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56B21D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台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35CAC5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2CA80E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15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32030E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30</w:t>
            </w:r>
          </w:p>
        </w:tc>
      </w:tr>
      <w:tr w14:paraId="0F74D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21DD5DA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15</w:t>
            </w: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 w14:paraId="412A38E6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D65FE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举升机电箱安锁鼻、配锁</w:t>
            </w:r>
          </w:p>
        </w:tc>
        <w:tc>
          <w:tcPr>
            <w:tcW w:w="5046" w:type="dxa"/>
            <w:shd w:val="clear" w:color="auto" w:fill="auto"/>
            <w:vAlign w:val="center"/>
          </w:tcPr>
          <w:p w14:paraId="553D56C8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E6AC6CE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4"/>
                <w:szCs w:val="24"/>
              </w:rPr>
              <w:t>一、电箱安锁鼻</w:t>
            </w:r>
          </w:p>
          <w:p w14:paraId="00F5BF20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每个电箱安装2套锁鼻</w:t>
            </w:r>
          </w:p>
          <w:p w14:paraId="44EBC2EE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安装方式：拉铆</w:t>
            </w:r>
          </w:p>
          <w:p w14:paraId="5E8BBE77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电箱数量：7个（共安装锁鼻14套）</w:t>
            </w:r>
          </w:p>
          <w:p w14:paraId="177B81A1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二、配锁</w:t>
            </w:r>
          </w:p>
          <w:p w14:paraId="66201BEF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类型：电力表箱通开锁</w:t>
            </w:r>
          </w:p>
          <w:p w14:paraId="319370B2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锁芯类型：梅花</w:t>
            </w:r>
          </w:p>
          <w:p w14:paraId="1F144ECA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材质：黄铜锁体、钢锁梁</w:t>
            </w:r>
          </w:p>
          <w:p w14:paraId="0475719A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规格：35锁体、20勾</w:t>
            </w:r>
          </w:p>
          <w:p w14:paraId="5DCA06FC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数量要求：4个钥匙+20把锁</w:t>
            </w:r>
          </w:p>
          <w:p w14:paraId="5CBC57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32622F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套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34B9A2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14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A6D366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BBC03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280</w:t>
            </w:r>
          </w:p>
        </w:tc>
      </w:tr>
      <w:tr w14:paraId="586C4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1A86BEF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16</w:t>
            </w: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 w14:paraId="19AF6BB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0607D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行车维修、调整及适配吊</w:t>
            </w:r>
            <w:r>
              <w:rPr>
                <w:rFonts w:hint="eastAsia" w:ascii="仿宋_GB2312" w:eastAsia="仿宋_GB2312"/>
                <w:sz w:val="24"/>
                <w:szCs w:val="24"/>
              </w:rPr>
              <w:t>具</w:t>
            </w:r>
          </w:p>
        </w:tc>
        <w:tc>
          <w:tcPr>
            <w:tcW w:w="5046" w:type="dxa"/>
            <w:shd w:val="clear" w:color="auto" w:fill="auto"/>
            <w:vAlign w:val="center"/>
          </w:tcPr>
          <w:p w14:paraId="70CDB72B">
            <w:pPr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  <w:p w14:paraId="4932A81D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一、待维修/调整的行车基础参数</w:t>
            </w:r>
          </w:p>
          <w:p w14:paraId="50731FD4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类型：5T行车</w:t>
            </w:r>
          </w:p>
          <w:p w14:paraId="698136C4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二、维修/调整项目</w:t>
            </w:r>
          </w:p>
          <w:p w14:paraId="554D3217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维修：一台行车上电后，电源灯不亮、不行走。</w:t>
            </w:r>
          </w:p>
          <w:p w14:paraId="26B5AD49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调整：一台行车正常运行，但电葫芦随行扁电缆位置不对，随行扁电缆的牵引绳缠绕打结，随行扁电缆的挡棍（角铁）来回割电缆。</w:t>
            </w:r>
          </w:p>
          <w:p w14:paraId="3E0CF88D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三、维修/调整数量</w:t>
            </w:r>
          </w:p>
          <w:p w14:paraId="680402B3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2台</w:t>
            </w:r>
          </w:p>
          <w:p w14:paraId="096B03A0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四、配吊具</w:t>
            </w:r>
          </w:p>
          <w:p w14:paraId="707F2AE1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1.吊装带</w:t>
            </w:r>
          </w:p>
          <w:p w14:paraId="69078E0A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类型：柔性双扣吊带（内芯：高强度涤纶丝承载芯。外套：高强度锦纶双层编织外套。）</w:t>
            </w:r>
          </w:p>
          <w:p w14:paraId="6AF18E82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规格：2吨、4米</w:t>
            </w:r>
          </w:p>
          <w:p w14:paraId="609B5F23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数量：2条</w:t>
            </w:r>
          </w:p>
          <w:p w14:paraId="1298104D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2.卸扣</w:t>
            </w:r>
          </w:p>
          <w:p w14:paraId="3D177602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类型：弓形卸扣、螺栓款（合金钢锻造）</w:t>
            </w:r>
          </w:p>
          <w:p w14:paraId="40514998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规格：载荷3.25吨</w:t>
            </w:r>
          </w:p>
          <w:p w14:paraId="5590E29A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数量：4个</w:t>
            </w:r>
          </w:p>
          <w:p w14:paraId="4E6B61F4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3.吊钩</w:t>
            </w:r>
          </w:p>
          <w:p w14:paraId="199A3F3E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类型：环眼钢管钩（合金钢锻造）</w:t>
            </w:r>
          </w:p>
          <w:p w14:paraId="7178C1C0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规格：2吨</w:t>
            </w:r>
          </w:p>
          <w:p w14:paraId="28B75709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数量：4个</w:t>
            </w:r>
          </w:p>
          <w:p w14:paraId="13369D35">
            <w:pPr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60E4507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套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5EDE4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382DCE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1900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14479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3800</w:t>
            </w:r>
          </w:p>
        </w:tc>
      </w:tr>
      <w:tr w14:paraId="7566E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3C38E7D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17</w:t>
            </w: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 w14:paraId="7AE5F87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C0F0B6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平板推车覆钢板、加固、维修</w:t>
            </w:r>
          </w:p>
        </w:tc>
        <w:tc>
          <w:tcPr>
            <w:tcW w:w="5046" w:type="dxa"/>
            <w:shd w:val="clear" w:color="auto" w:fill="auto"/>
            <w:vAlign w:val="center"/>
          </w:tcPr>
          <w:p w14:paraId="1E666A32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B63526E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加固/维修项目</w:t>
            </w:r>
          </w:p>
          <w:p w14:paraId="1AE32617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1.换轮</w:t>
            </w:r>
          </w:p>
          <w:p w14:paraId="0824B5DD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类型：工业脚轮</w:t>
            </w:r>
          </w:p>
          <w:p w14:paraId="595941B5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尺寸：4寸</w:t>
            </w:r>
          </w:p>
          <w:p w14:paraId="3D1D4F3E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数量：4个（2个为：4寸平顶定向脚轮；2个为4寸平顶万向刹车脚轮。刹车脚轮：全金属刹车装置，轮及方向双锁止。）</w:t>
            </w:r>
          </w:p>
          <w:p w14:paraId="043C1858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单轮载重：≥150kg</w:t>
            </w:r>
          </w:p>
          <w:p w14:paraId="3DD28D70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轮直径×宽度：100×32mm</w:t>
            </w:r>
          </w:p>
          <w:p w14:paraId="20ADB0D9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安装高度：133mm</w:t>
            </w:r>
          </w:p>
          <w:p w14:paraId="40935D9A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胎面材质：聚氨酯</w:t>
            </w:r>
          </w:p>
          <w:p w14:paraId="46B8F2B1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脚轮顶板安装尺寸：95×64mm</w:t>
            </w:r>
          </w:p>
          <w:p w14:paraId="2D28C4DA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轴承：每轮双滚珠轴承</w:t>
            </w:r>
          </w:p>
          <w:p w14:paraId="02CCD128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2.表面覆平板</w:t>
            </w:r>
          </w:p>
          <w:p w14:paraId="750F8380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平板材质：镀锌花纹铁板</w:t>
            </w:r>
          </w:p>
          <w:p w14:paraId="5BDC0F8E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长×宽：1000mm×700mm</w:t>
            </w:r>
          </w:p>
          <w:p w14:paraId="01F68CF1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厚度：3mm</w:t>
            </w:r>
          </w:p>
          <w:p w14:paraId="5481F4BC"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3.加固</w:t>
            </w:r>
          </w:p>
          <w:p w14:paraId="07733E8C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侧面：两侧面焊接扁管斜撑，每根长650mm，共2根。</w:t>
            </w:r>
          </w:p>
          <w:p w14:paraId="588E0902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把手处：把手处焊接方管横撑，长650mm，共1根。</w:t>
            </w:r>
          </w:p>
          <w:p w14:paraId="5A7AE6C0"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其他：所有点焊位置加焊，满焊处理。</w:t>
            </w:r>
          </w:p>
          <w:p w14:paraId="4858BB2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3ECA8C1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辆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283CFE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66B26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715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74DA8D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715</w:t>
            </w:r>
          </w:p>
        </w:tc>
      </w:tr>
      <w:tr w14:paraId="0A5BB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4BDEA15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18</w:t>
            </w:r>
          </w:p>
        </w:tc>
        <w:tc>
          <w:tcPr>
            <w:tcW w:w="820" w:type="dxa"/>
            <w:vMerge w:val="continue"/>
            <w:shd w:val="clear" w:color="auto" w:fill="auto"/>
            <w:vAlign w:val="center"/>
          </w:tcPr>
          <w:p w14:paraId="03885DF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4FA2E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轮胎拆装机维修、保养及配脚轮钢板底座</w:t>
            </w:r>
          </w:p>
        </w:tc>
        <w:tc>
          <w:tcPr>
            <w:tcW w:w="5046" w:type="dxa"/>
            <w:shd w:val="clear" w:color="auto" w:fill="auto"/>
            <w:vAlign w:val="center"/>
          </w:tcPr>
          <w:p w14:paraId="3D48C154">
            <w:pPr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  <w:p w14:paraId="343D6536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一、待维修的轮胎拆装机</w:t>
            </w: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基础参数</w:t>
            </w:r>
          </w:p>
          <w:p w14:paraId="281B707F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类型：轿车轮胎拆装机</w:t>
            </w:r>
          </w:p>
          <w:p w14:paraId="05A0AD9A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出厂年份：2013年</w:t>
            </w:r>
          </w:p>
          <w:p w14:paraId="3135C35A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二、维修/保养项目</w:t>
            </w:r>
          </w:p>
          <w:p w14:paraId="258DBE99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1.维修：多处漏气、脚踩开关不灵、更换鸟头、更换转盘卡爪、更换油水分离器调压阀总成。</w:t>
            </w:r>
          </w:p>
          <w:p w14:paraId="625947CF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2.保养：轮胎拆装机异常部件调整到位，整体保养、润滑。</w:t>
            </w:r>
          </w:p>
          <w:p w14:paraId="06F4E344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3.适配：①适配5米长电源线，带插头。②轮胎撬棍2根。③油雾器专用透平油（一号雾化油）1瓶（1L/瓶）。④轮胎拆装润滑膏3桶（3.5kg/桶）。⑤润滑膏专用圆头毛刷10个（实木柄圆头刷，25CM长）。⑥配齐鸟头垫片、卡爪护套等。</w:t>
            </w:r>
          </w:p>
          <w:p w14:paraId="260F06C6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4.安装：轮胎拆装机后侧安装一小电箱，电箱上安装1套锁鼻，可将电源线及气管收纳、锁于其中。</w:t>
            </w:r>
          </w:p>
          <w:p w14:paraId="3A2CD8E4">
            <w:pPr>
              <w:ind w:firstLine="241" w:firstLineChars="100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三、制作脚轮底座</w:t>
            </w:r>
          </w:p>
          <w:p w14:paraId="0F176E73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1.底座平板</w:t>
            </w:r>
          </w:p>
          <w:p w14:paraId="0EF2E610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材质：碳钢</w:t>
            </w:r>
          </w:p>
          <w:p w14:paraId="58552DB4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厚度：≥10mm</w:t>
            </w:r>
          </w:p>
          <w:p w14:paraId="03564294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长×宽：1300×1100mm</w:t>
            </w:r>
          </w:p>
          <w:p w14:paraId="6BAA8531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四角：圆弧（圆弧半径：25mm）</w:t>
            </w:r>
          </w:p>
          <w:p w14:paraId="14455147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表面：喷塑（工业灰）</w:t>
            </w:r>
          </w:p>
          <w:p w14:paraId="61205361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2.脚轮</w:t>
            </w:r>
          </w:p>
          <w:p w14:paraId="247728D0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类型：水平调节脚轮（福马轮）</w:t>
            </w:r>
          </w:p>
          <w:p w14:paraId="34E4C35A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尺寸：100F</w:t>
            </w:r>
          </w:p>
          <w:p w14:paraId="35E7A38F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数量：4个（4个皆为：100F水平调节脚轮（福马轮））</w:t>
            </w:r>
          </w:p>
          <w:p w14:paraId="65766DBD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单轮载重：≥750kg</w:t>
            </w:r>
          </w:p>
          <w:p w14:paraId="1672B2A2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轮直径×宽度：75×30mm</w:t>
            </w:r>
          </w:p>
          <w:p w14:paraId="33A43D03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安装高度：120（+12）mm</w:t>
            </w:r>
          </w:p>
          <w:p w14:paraId="4C43F729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材质：碳钢冲压安装板、全铝外壳体、尼龙脚轮、NBR支撑底座</w:t>
            </w:r>
          </w:p>
          <w:p w14:paraId="390B9105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脚轮顶板安装尺寸（孔距）：70×70mm</w:t>
            </w:r>
          </w:p>
          <w:p w14:paraId="507181EE">
            <w:pPr>
              <w:ind w:firstLine="480" w:firstLineChars="2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3.组装</w:t>
            </w:r>
          </w:p>
          <w:p w14:paraId="548A7EF6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①底座平板-脚轮连接：脚轮安装在平板的四角位置，使用8.8级的M8螺栓连接，要求两侧加垫片，螺母使用8.8级尼龙防松螺母。</w:t>
            </w:r>
          </w:p>
          <w:p w14:paraId="14EFB073">
            <w:pPr>
              <w:ind w:firstLine="720" w:firstLineChars="30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②</w:t>
            </w:r>
            <w:r>
              <w:rPr>
                <w:rFonts w:ascii="仿宋_GB2312" w:eastAsia="仿宋_GB2312"/>
                <w:sz w:val="24"/>
                <w:szCs w:val="24"/>
                <w:highlight w:val="none"/>
              </w:rPr>
              <w:t>轮胎拆装机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-底座平板连接：</w:t>
            </w:r>
            <w:r>
              <w:rPr>
                <w:rFonts w:ascii="仿宋_GB2312" w:eastAsia="仿宋_GB2312"/>
                <w:sz w:val="24"/>
                <w:szCs w:val="24"/>
                <w:highlight w:val="none"/>
              </w:rPr>
              <w:t>轮胎拆装机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在底座平板上居中安装，使用8.8级螺栓连接，要求两侧加垫片，螺母使用8.8级尼龙防松螺母。</w:t>
            </w:r>
          </w:p>
          <w:p w14:paraId="42C64D42">
            <w:pPr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434CE6A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台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EE836F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F4E0FA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2550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6FCCEA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2550</w:t>
            </w:r>
          </w:p>
        </w:tc>
      </w:tr>
      <w:tr w14:paraId="4C7C3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194" w:type="dxa"/>
            <w:gridSpan w:val="7"/>
            <w:shd w:val="clear" w:color="auto" w:fill="auto"/>
            <w:vAlign w:val="center"/>
          </w:tcPr>
          <w:p w14:paraId="50E93CD1">
            <w:pPr>
              <w:jc w:val="center"/>
              <w:rPr>
                <w:rFonts w:ascii="微软雅黑" w:hAnsi="微软雅黑" w:eastAsia="微软雅黑"/>
                <w:b/>
                <w:sz w:val="30"/>
                <w:szCs w:val="30"/>
              </w:rPr>
            </w:pPr>
            <w:r>
              <w:rPr>
                <w:rFonts w:ascii="微软雅黑" w:hAnsi="微软雅黑" w:eastAsia="微软雅黑"/>
                <w:b/>
                <w:sz w:val="30"/>
                <w:szCs w:val="30"/>
              </w:rPr>
              <w:t>预算总价（元）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FE917D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28445</w:t>
            </w:r>
          </w:p>
        </w:tc>
      </w:tr>
    </w:tbl>
    <w:p w14:paraId="332D4404">
      <w:pPr>
        <w:bidi w:val="0"/>
      </w:pPr>
    </w:p>
    <w:p w14:paraId="2D45D186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</w:rPr>
      </w:pPr>
    </w:p>
    <w:p w14:paraId="579D5820">
      <w:pPr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注：1、</w:t>
      </w:r>
      <w:r>
        <w:rPr>
          <w:rFonts w:hint="eastAsia" w:ascii="宋体" w:hAnsi="宋体"/>
          <w:b/>
          <w:sz w:val="24"/>
          <w:szCs w:val="24"/>
        </w:rPr>
        <w:t>本报价为包括含运输、搬运、拆卸、安装等人工费及配件、附件费等。</w:t>
      </w:r>
    </w:p>
    <w:p w14:paraId="1C7AC1C9">
      <w:pPr>
        <w:ind w:firstLine="964" w:firstLineChars="4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2、各单价报价均不能超预算单价，总价报价不能超预算总价。</w:t>
      </w:r>
    </w:p>
    <w:p w14:paraId="37E8972E">
      <w:pPr>
        <w:pStyle w:val="47"/>
        <w:ind w:left="480" w:firstLine="0" w:firstLineChars="0"/>
        <w:rPr>
          <w:rFonts w:ascii="宋体" w:hAnsi="宋体"/>
          <w:b/>
          <w:kern w:val="2"/>
          <w:sz w:val="24"/>
          <w:szCs w:val="24"/>
        </w:rPr>
      </w:pPr>
      <w:r>
        <w:rPr>
          <w:rFonts w:hint="eastAsia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</w:rPr>
        <w:t>3、</w:t>
      </w:r>
      <w:r>
        <w:rPr>
          <w:rFonts w:ascii="宋体" w:hAnsi="宋体"/>
          <w:b/>
          <w:kern w:val="2"/>
          <w:sz w:val="24"/>
          <w:szCs w:val="24"/>
        </w:rPr>
        <w:t>必须</w:t>
      </w:r>
      <w:r>
        <w:rPr>
          <w:rFonts w:hint="eastAsia" w:ascii="宋体" w:hAnsi="宋体"/>
          <w:b/>
          <w:kern w:val="2"/>
          <w:sz w:val="24"/>
          <w:szCs w:val="24"/>
        </w:rPr>
        <w:t>附</w:t>
      </w:r>
      <w:r>
        <w:rPr>
          <w:rFonts w:ascii="宋体" w:hAnsi="宋体"/>
          <w:b/>
          <w:kern w:val="2"/>
          <w:sz w:val="24"/>
          <w:szCs w:val="24"/>
        </w:rPr>
        <w:t>分项报价表。</w:t>
      </w:r>
    </w:p>
    <w:p w14:paraId="2945E4EA">
      <w:pPr>
        <w:pStyle w:val="47"/>
        <w:ind w:firstLine="0" w:firstLineChars="0"/>
        <w:rPr>
          <w:rFonts w:ascii="宋体" w:hAnsi="宋体"/>
          <w:b/>
          <w:kern w:val="2"/>
          <w:sz w:val="24"/>
          <w:szCs w:val="24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FD88C">
    <w:pPr>
      <w:pStyle w:val="31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131E5">
    <w:pPr>
      <w:pStyle w:val="31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0150E637"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4B523">
    <w:pPr>
      <w:pStyle w:val="31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15D22">
    <w:pPr>
      <w:pStyle w:val="32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7EEA8737">
    <w:pPr>
      <w:pStyle w:val="3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F3D2D">
    <w:pPr>
      <w:pStyle w:val="32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747E55FF">
    <w:pPr>
      <w:pStyle w:val="3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C9952">
    <w:pPr>
      <w:pStyle w:val="32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4658A"/>
    <w:multiLevelType w:val="singleLevel"/>
    <w:tmpl w:val="C59465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decimal"/>
      <w:pStyle w:val="14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7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3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4">
    <w:nsid w:val="00000014"/>
    <w:multiLevelType w:val="multilevel"/>
    <w:tmpl w:val="00000014"/>
    <w:lvl w:ilvl="0" w:tentative="0">
      <w:start w:val="1"/>
      <w:numFmt w:val="decimal"/>
      <w:pStyle w:val="13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6">
    <w:nsid w:val="28E90391"/>
    <w:multiLevelType w:val="singleLevel"/>
    <w:tmpl w:val="28E90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196F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2F778E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0ED5"/>
    <w:rsid w:val="00571B40"/>
    <w:rsid w:val="0059302B"/>
    <w:rsid w:val="005B567C"/>
    <w:rsid w:val="005C088A"/>
    <w:rsid w:val="005C4002"/>
    <w:rsid w:val="005E4122"/>
    <w:rsid w:val="005E514C"/>
    <w:rsid w:val="0060219B"/>
    <w:rsid w:val="0061159B"/>
    <w:rsid w:val="00612CBA"/>
    <w:rsid w:val="006227EE"/>
    <w:rsid w:val="006379FD"/>
    <w:rsid w:val="00651196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226C7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E14866"/>
    <w:rsid w:val="024050BE"/>
    <w:rsid w:val="0255489B"/>
    <w:rsid w:val="02583619"/>
    <w:rsid w:val="028D1FD6"/>
    <w:rsid w:val="02A921EF"/>
    <w:rsid w:val="02E6130D"/>
    <w:rsid w:val="03064D6A"/>
    <w:rsid w:val="031418F0"/>
    <w:rsid w:val="03E25113"/>
    <w:rsid w:val="03EE7519"/>
    <w:rsid w:val="046B19E4"/>
    <w:rsid w:val="04F544BF"/>
    <w:rsid w:val="05241F07"/>
    <w:rsid w:val="054E7908"/>
    <w:rsid w:val="05677A81"/>
    <w:rsid w:val="056A0AB5"/>
    <w:rsid w:val="05720AA9"/>
    <w:rsid w:val="05C018BB"/>
    <w:rsid w:val="05C55124"/>
    <w:rsid w:val="076369A2"/>
    <w:rsid w:val="07B922C3"/>
    <w:rsid w:val="08BF7794"/>
    <w:rsid w:val="0966277A"/>
    <w:rsid w:val="09D27438"/>
    <w:rsid w:val="0B1A1A6E"/>
    <w:rsid w:val="0B7F7B23"/>
    <w:rsid w:val="0B8F435E"/>
    <w:rsid w:val="0BCC3CF0"/>
    <w:rsid w:val="0BD3067C"/>
    <w:rsid w:val="0C5354F9"/>
    <w:rsid w:val="0D37622D"/>
    <w:rsid w:val="0D51729D"/>
    <w:rsid w:val="0D9378B6"/>
    <w:rsid w:val="0DDE5050"/>
    <w:rsid w:val="0EDD16F0"/>
    <w:rsid w:val="10646AB1"/>
    <w:rsid w:val="10B65D95"/>
    <w:rsid w:val="10BA2C48"/>
    <w:rsid w:val="116B04A0"/>
    <w:rsid w:val="11A35481"/>
    <w:rsid w:val="11BC3C7C"/>
    <w:rsid w:val="11DA205C"/>
    <w:rsid w:val="12425176"/>
    <w:rsid w:val="132405DA"/>
    <w:rsid w:val="13270358"/>
    <w:rsid w:val="133E4AA9"/>
    <w:rsid w:val="14BB4F51"/>
    <w:rsid w:val="15493813"/>
    <w:rsid w:val="155013FC"/>
    <w:rsid w:val="1606644F"/>
    <w:rsid w:val="16220303"/>
    <w:rsid w:val="163B139F"/>
    <w:rsid w:val="164F7029"/>
    <w:rsid w:val="16E60821"/>
    <w:rsid w:val="17A02EFE"/>
    <w:rsid w:val="17AD719E"/>
    <w:rsid w:val="17C32FC8"/>
    <w:rsid w:val="17F24A8A"/>
    <w:rsid w:val="19094ED0"/>
    <w:rsid w:val="194417AD"/>
    <w:rsid w:val="195D47E2"/>
    <w:rsid w:val="19BF0A8E"/>
    <w:rsid w:val="1A7254D6"/>
    <w:rsid w:val="1AB836E5"/>
    <w:rsid w:val="1B132036"/>
    <w:rsid w:val="1BE804D9"/>
    <w:rsid w:val="1BF852E7"/>
    <w:rsid w:val="1BFE4A94"/>
    <w:rsid w:val="1C790F1A"/>
    <w:rsid w:val="1CEB698E"/>
    <w:rsid w:val="1CFF2872"/>
    <w:rsid w:val="1D3E6C48"/>
    <w:rsid w:val="1D4B2E52"/>
    <w:rsid w:val="1DA43F7B"/>
    <w:rsid w:val="1E957931"/>
    <w:rsid w:val="1F52430D"/>
    <w:rsid w:val="1F7F1B23"/>
    <w:rsid w:val="1F971487"/>
    <w:rsid w:val="1FC655DB"/>
    <w:rsid w:val="200A1C59"/>
    <w:rsid w:val="201725C8"/>
    <w:rsid w:val="205C38B5"/>
    <w:rsid w:val="20966A31"/>
    <w:rsid w:val="21065CF3"/>
    <w:rsid w:val="215D2E03"/>
    <w:rsid w:val="22295AD0"/>
    <w:rsid w:val="224662E0"/>
    <w:rsid w:val="22F015DA"/>
    <w:rsid w:val="234C3850"/>
    <w:rsid w:val="23994FAD"/>
    <w:rsid w:val="23CD191B"/>
    <w:rsid w:val="23EE4181"/>
    <w:rsid w:val="242B68C9"/>
    <w:rsid w:val="24701BFE"/>
    <w:rsid w:val="248B1517"/>
    <w:rsid w:val="249917FE"/>
    <w:rsid w:val="262B023E"/>
    <w:rsid w:val="26445799"/>
    <w:rsid w:val="273D2914"/>
    <w:rsid w:val="27FC632B"/>
    <w:rsid w:val="296D55D3"/>
    <w:rsid w:val="29C27101"/>
    <w:rsid w:val="29D40CD8"/>
    <w:rsid w:val="29FD282F"/>
    <w:rsid w:val="2B936FA7"/>
    <w:rsid w:val="2C0412C3"/>
    <w:rsid w:val="2D1876EF"/>
    <w:rsid w:val="2D391F1B"/>
    <w:rsid w:val="2D8765D2"/>
    <w:rsid w:val="2DEA1F15"/>
    <w:rsid w:val="2E9B0DE0"/>
    <w:rsid w:val="2EFC30B5"/>
    <w:rsid w:val="2F042E3F"/>
    <w:rsid w:val="2F1116E8"/>
    <w:rsid w:val="2F950E14"/>
    <w:rsid w:val="2F9E24A6"/>
    <w:rsid w:val="300F0BC6"/>
    <w:rsid w:val="30507EBF"/>
    <w:rsid w:val="31232B7B"/>
    <w:rsid w:val="31713AE0"/>
    <w:rsid w:val="31D41ACA"/>
    <w:rsid w:val="31E950A9"/>
    <w:rsid w:val="32584AA6"/>
    <w:rsid w:val="32BF0762"/>
    <w:rsid w:val="34FA0097"/>
    <w:rsid w:val="35270CDA"/>
    <w:rsid w:val="35BE2E72"/>
    <w:rsid w:val="35C12962"/>
    <w:rsid w:val="35DB1101"/>
    <w:rsid w:val="36EE33B7"/>
    <w:rsid w:val="3827318B"/>
    <w:rsid w:val="38433B03"/>
    <w:rsid w:val="38482EC7"/>
    <w:rsid w:val="38C22C79"/>
    <w:rsid w:val="395B4759"/>
    <w:rsid w:val="39CE5556"/>
    <w:rsid w:val="39DE2D7E"/>
    <w:rsid w:val="3B615E1B"/>
    <w:rsid w:val="3B7B043E"/>
    <w:rsid w:val="3CA8487C"/>
    <w:rsid w:val="3CE85EE2"/>
    <w:rsid w:val="3E2B558B"/>
    <w:rsid w:val="3F1E091D"/>
    <w:rsid w:val="3FF37BBC"/>
    <w:rsid w:val="40044CBB"/>
    <w:rsid w:val="4033731A"/>
    <w:rsid w:val="40486B6A"/>
    <w:rsid w:val="40500A84"/>
    <w:rsid w:val="40687620"/>
    <w:rsid w:val="408378E0"/>
    <w:rsid w:val="42E45EE2"/>
    <w:rsid w:val="432936DD"/>
    <w:rsid w:val="4396542E"/>
    <w:rsid w:val="444C6E4E"/>
    <w:rsid w:val="4495237F"/>
    <w:rsid w:val="44F273B7"/>
    <w:rsid w:val="44F66730"/>
    <w:rsid w:val="45684CF6"/>
    <w:rsid w:val="457B6077"/>
    <w:rsid w:val="46633F07"/>
    <w:rsid w:val="467178FF"/>
    <w:rsid w:val="46791F9D"/>
    <w:rsid w:val="46B17416"/>
    <w:rsid w:val="47874A22"/>
    <w:rsid w:val="47CB7671"/>
    <w:rsid w:val="48A759E8"/>
    <w:rsid w:val="49634005"/>
    <w:rsid w:val="49C83E68"/>
    <w:rsid w:val="4A09620F"/>
    <w:rsid w:val="4A361719"/>
    <w:rsid w:val="4ACD58D4"/>
    <w:rsid w:val="4AF313B8"/>
    <w:rsid w:val="4B2500E2"/>
    <w:rsid w:val="4B390BF7"/>
    <w:rsid w:val="4BBC5C4E"/>
    <w:rsid w:val="4C0A7CBD"/>
    <w:rsid w:val="4C2400D1"/>
    <w:rsid w:val="4C376897"/>
    <w:rsid w:val="4C7D56AE"/>
    <w:rsid w:val="4CD5739C"/>
    <w:rsid w:val="4D5659DD"/>
    <w:rsid w:val="4E213852"/>
    <w:rsid w:val="4E363F79"/>
    <w:rsid w:val="4F2F6019"/>
    <w:rsid w:val="50273724"/>
    <w:rsid w:val="522310E7"/>
    <w:rsid w:val="5295731E"/>
    <w:rsid w:val="530807FB"/>
    <w:rsid w:val="535C7FA9"/>
    <w:rsid w:val="53F046E7"/>
    <w:rsid w:val="541F7B6D"/>
    <w:rsid w:val="548B2892"/>
    <w:rsid w:val="54D87DBE"/>
    <w:rsid w:val="550A27F2"/>
    <w:rsid w:val="55384597"/>
    <w:rsid w:val="55C174B0"/>
    <w:rsid w:val="55D630B1"/>
    <w:rsid w:val="56673FB2"/>
    <w:rsid w:val="569F1AF1"/>
    <w:rsid w:val="56BC3ED4"/>
    <w:rsid w:val="56C97471"/>
    <w:rsid w:val="57034731"/>
    <w:rsid w:val="57761E1C"/>
    <w:rsid w:val="58EB1921"/>
    <w:rsid w:val="591C1ADA"/>
    <w:rsid w:val="59514339"/>
    <w:rsid w:val="5A663955"/>
    <w:rsid w:val="5AB30825"/>
    <w:rsid w:val="5B092532"/>
    <w:rsid w:val="5B5C4D58"/>
    <w:rsid w:val="5C1B42CB"/>
    <w:rsid w:val="5C9A78E6"/>
    <w:rsid w:val="5CDA6C77"/>
    <w:rsid w:val="5D7A3273"/>
    <w:rsid w:val="5E5166CA"/>
    <w:rsid w:val="5F2711D9"/>
    <w:rsid w:val="5F6B569F"/>
    <w:rsid w:val="60C90690"/>
    <w:rsid w:val="616C351D"/>
    <w:rsid w:val="616E7593"/>
    <w:rsid w:val="61B74AB7"/>
    <w:rsid w:val="637029AD"/>
    <w:rsid w:val="63BE468E"/>
    <w:rsid w:val="64356146"/>
    <w:rsid w:val="656071F2"/>
    <w:rsid w:val="65AF4610"/>
    <w:rsid w:val="66980920"/>
    <w:rsid w:val="67980D82"/>
    <w:rsid w:val="67F47638"/>
    <w:rsid w:val="68A5389A"/>
    <w:rsid w:val="69BD10B7"/>
    <w:rsid w:val="69BF4B84"/>
    <w:rsid w:val="6A470AE2"/>
    <w:rsid w:val="6B9C4F6F"/>
    <w:rsid w:val="6CA95F6B"/>
    <w:rsid w:val="6D6F4477"/>
    <w:rsid w:val="6E3D15FF"/>
    <w:rsid w:val="6E520E33"/>
    <w:rsid w:val="6E585FED"/>
    <w:rsid w:val="6EF7775D"/>
    <w:rsid w:val="6F6D2C38"/>
    <w:rsid w:val="705B0CE2"/>
    <w:rsid w:val="70B2141E"/>
    <w:rsid w:val="72D7706D"/>
    <w:rsid w:val="72EB0EF9"/>
    <w:rsid w:val="73870B54"/>
    <w:rsid w:val="73CB7283"/>
    <w:rsid w:val="74EB4E25"/>
    <w:rsid w:val="75BF7F65"/>
    <w:rsid w:val="76C23869"/>
    <w:rsid w:val="77A613DD"/>
    <w:rsid w:val="785106F5"/>
    <w:rsid w:val="789C02D6"/>
    <w:rsid w:val="78F876FF"/>
    <w:rsid w:val="79B32024"/>
    <w:rsid w:val="7A0E0DD8"/>
    <w:rsid w:val="7AAF3F63"/>
    <w:rsid w:val="7ACD0A2E"/>
    <w:rsid w:val="7B0B6013"/>
    <w:rsid w:val="7B7F5C3B"/>
    <w:rsid w:val="7BE43DE5"/>
    <w:rsid w:val="7BED75DA"/>
    <w:rsid w:val="7BF11DCA"/>
    <w:rsid w:val="7C2170E0"/>
    <w:rsid w:val="7C357419"/>
    <w:rsid w:val="7D081463"/>
    <w:rsid w:val="7D117D40"/>
    <w:rsid w:val="7D562463"/>
    <w:rsid w:val="7D9C3F79"/>
    <w:rsid w:val="7DB0243F"/>
    <w:rsid w:val="7E1746EA"/>
    <w:rsid w:val="7E52614D"/>
    <w:rsid w:val="7E9F19CD"/>
    <w:rsid w:val="7F055BF1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57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5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6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8">
    <w:name w:val="heading 7"/>
    <w:basedOn w:val="1"/>
    <w:next w:val="9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0">
    <w:name w:val="heading 8"/>
    <w:basedOn w:val="1"/>
    <w:next w:val="9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1">
    <w:name w:val="heading 9"/>
    <w:basedOn w:val="1"/>
    <w:next w:val="9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2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3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4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6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18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19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0">
    <w:name w:val="Body Text"/>
    <w:basedOn w:val="1"/>
    <w:link w:val="73"/>
    <w:qFormat/>
    <w:uiPriority w:val="99"/>
    <w:rPr>
      <w:kern w:val="0"/>
      <w:sz w:val="20"/>
    </w:rPr>
  </w:style>
  <w:style w:type="paragraph" w:styleId="21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22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4">
    <w:name w:val="toc 3"/>
    <w:basedOn w:val="25"/>
    <w:next w:val="25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5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6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7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8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29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0">
    <w:name w:val="Balloon Text"/>
    <w:basedOn w:val="1"/>
    <w:link w:val="77"/>
    <w:qFormat/>
    <w:uiPriority w:val="99"/>
    <w:rPr>
      <w:kern w:val="0"/>
      <w:sz w:val="2"/>
    </w:rPr>
  </w:style>
  <w:style w:type="paragraph" w:styleId="31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2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5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7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8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39">
    <w:name w:val="toc 2"/>
    <w:basedOn w:val="1"/>
    <w:next w:val="1"/>
    <w:qFormat/>
    <w:uiPriority w:val="99"/>
    <w:pPr>
      <w:ind w:left="420" w:leftChars="200"/>
    </w:pPr>
  </w:style>
  <w:style w:type="paragraph" w:styleId="40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1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2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4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5">
    <w:name w:val="annotation subject"/>
    <w:basedOn w:val="17"/>
    <w:next w:val="17"/>
    <w:link w:val="85"/>
    <w:qFormat/>
    <w:locked/>
    <w:uiPriority w:val="99"/>
    <w:rPr>
      <w:rFonts w:ascii="Calibri" w:hAnsi="Calibri"/>
      <w:b/>
      <w:bCs/>
    </w:rPr>
  </w:style>
  <w:style w:type="paragraph" w:styleId="46">
    <w:name w:val="Body Text First Indent"/>
    <w:basedOn w:val="20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7">
    <w:name w:val="Body Text First Indent 2"/>
    <w:basedOn w:val="21"/>
    <w:link w:val="68"/>
    <w:semiHidden/>
    <w:qFormat/>
    <w:locked/>
    <w:uiPriority w:val="99"/>
    <w:pPr>
      <w:ind w:firstLine="420" w:firstLineChars="200"/>
    </w:p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locked/>
    <w:uiPriority w:val="99"/>
    <w:rPr>
      <w:rFonts w:cs="Times New Roman"/>
      <w:sz w:val="21"/>
    </w:rPr>
  </w:style>
  <w:style w:type="character" w:customStyle="1" w:styleId="57">
    <w:name w:val="标题 3 Char"/>
    <w:basedOn w:val="50"/>
    <w:link w:val="4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58">
    <w:name w:val="标题 2 Char"/>
    <w:basedOn w:val="50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paragraph" w:customStyle="1" w:styleId="59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character" w:customStyle="1" w:styleId="60">
    <w:name w:val="标题 1 Char"/>
    <w:basedOn w:val="50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0"/>
    <w:link w:val="5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0"/>
    <w:link w:val="6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0"/>
    <w:link w:val="7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0"/>
    <w:link w:val="8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0"/>
    <w:link w:val="10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0"/>
    <w:link w:val="11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0"/>
    <w:link w:val="21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7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0"/>
    <w:link w:val="16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0"/>
    <w:link w:val="17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0"/>
    <w:link w:val="18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0"/>
    <w:link w:val="19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0"/>
    <w:link w:val="20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0"/>
    <w:link w:val="26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0"/>
    <w:link w:val="28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0"/>
    <w:link w:val="29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0"/>
    <w:link w:val="30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0"/>
    <w:link w:val="35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0"/>
    <w:link w:val="38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0"/>
    <w:link w:val="41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0"/>
    <w:link w:val="42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0"/>
    <w:link w:val="44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5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6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2"/>
    <w:qFormat/>
    <w:locked/>
    <w:uiPriority w:val="99"/>
    <w:rPr>
      <w:sz w:val="18"/>
    </w:rPr>
  </w:style>
  <w:style w:type="character" w:customStyle="1" w:styleId="91">
    <w:name w:val="页脚 Char"/>
    <w:link w:val="31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9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3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8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0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9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2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6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38</Pages>
  <Words>1911</Words>
  <Characters>2125</Characters>
  <Lines>32</Lines>
  <Paragraphs>9</Paragraphs>
  <TotalTime>1</TotalTime>
  <ScaleCrop>false</ScaleCrop>
  <LinksUpToDate>false</LinksUpToDate>
  <CharactersWithSpaces>2190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2026-03-25T01:40:00Z</dcterms:created>
  <dc:creator>5idn</dc:creator>
  <cp:lastModifiedBy>努力努力</cp:lastModifiedBy>
  <cp:lastPrinted>2025-03-17T01:44:00Z</cp:lastPrinted>
  <dcterms:modified xsi:type="dcterms:W3CDTF">2026-04-28T07:32:10Z</dcterms:modified>
  <dc:title>工 程 施 工 招 标 文 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31525A065474431F94D879CFEAD2E826_13</vt:lpwstr>
  </property>
  <property fmtid="{D5CDD505-2E9C-101B-9397-08002B2CF9AE}" pid="4" name="KSOTemplateDocerSaveRecord">
    <vt:lpwstr>eyJoZGlkIjoiOWQyYzExZDg3YjA4YWM5NmYxOGZkMDlmMDBlNTU4N2IiLCJ1c2VySWQiOiIzMjk2MjQ3ODIifQ==</vt:lpwstr>
  </property>
</Properties>
</file>