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:lang w:eastAsia="zh-CN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收音机的制作与调试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收音机的装配与调试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before="1" w:line="220" w:lineRule="auto"/>
        <w:ind w:firstLine="164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的装配与调试单元设计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收音机反馈放大电路的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安装调试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反馈放大电路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模型；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反馈放大电路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工作原理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收音机的工作原理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收音机电路的组成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收音机电路的工作原理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知道收音机电路的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应用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的安装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与调试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的安装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会识读收音机构成的应用电路</w:t>
            </w:r>
          </w:p>
          <w:p>
            <w:pPr>
              <w:spacing w:before="39" w:line="259" w:lineRule="auto"/>
              <w:ind w:left="113" w:right="103" w:firstLine="460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能够进行收音机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的调试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drawing>
                <wp:inline distT="0" distB="0" distL="114300" distR="114300">
                  <wp:extent cx="4758690" cy="4017645"/>
                  <wp:effectExtent l="0" t="0" r="381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690" cy="401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安装调试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操作，掌握仪器仪表（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）的使用能力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示波器检测收音机电路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的步骤，具备电路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的能力；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观看操作视频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，学生能够深刻理解科学的严谨性，具备用理性思维思考问题的能力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3.学生具备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的种类及应用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元件的识别和检测能力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的主要功能；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收音机的电路组成部分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的工作原理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的安装调试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Multisim14仿真电路的方法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的焊接技能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收音机原理分析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小区内3号楼1单元的王大娘是戏剧爱好者，经常携带收音机设备在广场休闲区听戏，最近反映刚买的收音机出现问题，委托我们进行维修一下。同学们该如何进行维修工作呢。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前期对收音机工作原理的分析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学生引出子任务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1.收音机反馈放大电路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2.分析收音机的工作原理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3.完成收音机的安装与调试</w:t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请学生讨论收音机电路；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请学生观看收音机电路的电路结构，确定接下来进行的任务内容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1.收音机反馈放大电路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2.分析收音机的工作原理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3.完成收音机的安装与调试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  <w:p>
            <w:pPr>
              <w:spacing w:before="41" w:line="238" w:lineRule="auto"/>
              <w:ind w:left="113" w:right="104"/>
              <w:jc w:val="both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drawing>
                <wp:inline distT="0" distB="0" distL="114300" distR="114300">
                  <wp:extent cx="1534160" cy="878840"/>
                  <wp:effectExtent l="0" t="0" r="8890" b="165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96"/>
        <w:gridCol w:w="3060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9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负反馈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放大电路的安装调试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根据实际应用场景，分析电路实现的功能，电路的连接方式，并能够画出电路的原理图，掌握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的方法步骤；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收音机电路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的识别和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判断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，并通过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演练的形式，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识别各种收音机类型及特点；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1.学生提交课前预习、接收本次任务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2.学生熟悉Multisim14的使用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3.进行收音机的连线与焊接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4.展示完成的作品，评选优胜小组，上传课堂派平台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介绍用到的电路部分，老师展示各部分电路的特点和作用；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介绍电路仿真软件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Multisim14的使用；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介绍焊接操作的注意事项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评价学生的完成情况，通过课堂派生产学生本次课评价情况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课堂派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一40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负反馈放大电路的连接和焊接技能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完成电路的连接和焊接操作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安装与调试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 w:rightChars="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drawing>
                <wp:inline distT="0" distB="0" distL="114300" distR="114300">
                  <wp:extent cx="1351280" cy="919480"/>
                  <wp:effectExtent l="0" t="0" r="1270" b="13970"/>
                  <wp:docPr id="5" name="图片 769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690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9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提出实际收音机要求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电路原理图：</w:t>
            </w:r>
          </w:p>
          <w:p>
            <w:pP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drawing>
                <wp:inline distT="0" distB="0" distL="114300" distR="114300">
                  <wp:extent cx="1840230" cy="1095375"/>
                  <wp:effectExtent l="0" t="0" r="7620" b="9525"/>
                  <wp:docPr id="6" name="图片 143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433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观看收音机视频，快速掌握收音机的特点、作用、应用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两种收音机类型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不同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收音机的特点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游戏识别收音机电路组成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快速识别每部分的组成和作用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3.能够分析收音机各部分的作用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 w:rightChars="0"/>
              <w:rPr>
                <w:rFonts w:hint="default" w:ascii="宋体" w:hAnsi="宋体" w:eastAsia="宋体" w:cs="宋体"/>
                <w:spacing w:val="15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收音机组成部分的识别与判断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视频中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收音机类型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收音机各个组成部分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归纳总结两种收音机的类型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完成收音机电路的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快速识别训练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  <w:p>
            <w:pPr>
              <w:spacing w:before="41" w:line="224" w:lineRule="auto"/>
              <w:ind w:firstLine="116" w:firstLineChars="0"/>
              <w:rPr>
                <w:rFonts w:hint="eastAsia" w:eastAsia="宋体"/>
                <w:lang w:eastAsia="zh-CN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播放视频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分析收音机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的类型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收音机的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快速识别收音机各个组成部分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，学生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通过游戏参与识别活动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，并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小组共同参与讨论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drawing>
                <wp:inline distT="0" distB="0" distL="114300" distR="114300">
                  <wp:extent cx="1806575" cy="1153795"/>
                  <wp:effectExtent l="0" t="0" r="3175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 w:firstLineChars="0"/>
              <w:jc w:val="center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 w:firstLineChars="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收音机电路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功率电路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提出实际收音机要求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收音机电路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  <w:p>
            <w:pPr>
              <w:numPr>
                <w:ilvl w:val="0"/>
                <w:numId w:val="0"/>
              </w:numPr>
              <w:ind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55165" cy="1779905"/>
                  <wp:effectExtent l="0" t="0" r="6985" b="1079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27785" cy="1722120"/>
                  <wp:effectExtent l="0" t="0" r="5715" b="1143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61515" cy="1572260"/>
                  <wp:effectExtent l="0" t="0" r="635" b="889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安装电路的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重要性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设计与检测的基本技能</w:t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负反馈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放大电路的安装调试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</w:p>
          <w:p>
            <w:pPr>
              <w:numPr>
                <w:ilvl w:val="0"/>
                <w:numId w:val="0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3.完成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</w:p>
        </w:tc>
        <w:tc>
          <w:tcPr>
            <w:tcW w:w="2296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9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负反馈放大电路和收音机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工作原理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调频收音机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电路的组成和分析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</w:t>
            </w:r>
          </w:p>
          <w:p>
            <w:pPr>
              <w:spacing w:before="2" w:line="266" w:lineRule="auto"/>
              <w:ind w:left="115" w:right="106" w:hanging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完成班级优化大师上下发的任务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完成万用表电路的资料收集工作</w:t>
            </w:r>
          </w:p>
        </w:tc>
        <w:tc>
          <w:tcPr>
            <w:tcW w:w="2296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60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经过前几次的学习和练习，学生已经基本掌握了收音机的原理和组成部分，熟悉了电子产品的安装步骤。但是还有部分同学在实施安装时，不仔细，忽略了元件的检测，可以增加故障的排查，让学生多次练习之后，明白这一部分的重要作用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收音机整机装配中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，增加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收音机的安装与调试环节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，让学生熟练的掌握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收音机安装与调试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2543AF"/>
    <w:multiLevelType w:val="singleLevel"/>
    <w:tmpl w:val="7B254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3ZTNmYzM1NzVmOTAzNGQ4ZmUxZmJkMTA1YmU0M2U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4D0544"/>
    <w:rsid w:val="02F92D08"/>
    <w:rsid w:val="040A66B9"/>
    <w:rsid w:val="047F5270"/>
    <w:rsid w:val="04CF4413"/>
    <w:rsid w:val="05237B06"/>
    <w:rsid w:val="06592334"/>
    <w:rsid w:val="06BB0B18"/>
    <w:rsid w:val="071943D7"/>
    <w:rsid w:val="07723089"/>
    <w:rsid w:val="07A661A9"/>
    <w:rsid w:val="07DF151C"/>
    <w:rsid w:val="08DE6B39"/>
    <w:rsid w:val="09110C6F"/>
    <w:rsid w:val="0916627E"/>
    <w:rsid w:val="09191015"/>
    <w:rsid w:val="094067A0"/>
    <w:rsid w:val="097053A7"/>
    <w:rsid w:val="09BC25B1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15123"/>
    <w:rsid w:val="0D334911"/>
    <w:rsid w:val="0E102034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0C91CD2"/>
    <w:rsid w:val="11B10265"/>
    <w:rsid w:val="123445A4"/>
    <w:rsid w:val="129638ED"/>
    <w:rsid w:val="12A5551B"/>
    <w:rsid w:val="12BC0E01"/>
    <w:rsid w:val="135B2C24"/>
    <w:rsid w:val="13AA3388"/>
    <w:rsid w:val="13C1269D"/>
    <w:rsid w:val="13E94299"/>
    <w:rsid w:val="1454642A"/>
    <w:rsid w:val="146A5BAD"/>
    <w:rsid w:val="149547D4"/>
    <w:rsid w:val="149E7662"/>
    <w:rsid w:val="15272B84"/>
    <w:rsid w:val="155E6ACE"/>
    <w:rsid w:val="15B26743"/>
    <w:rsid w:val="15BD6B2A"/>
    <w:rsid w:val="15EC4230"/>
    <w:rsid w:val="1709669E"/>
    <w:rsid w:val="176F6435"/>
    <w:rsid w:val="17A07F70"/>
    <w:rsid w:val="17B5097E"/>
    <w:rsid w:val="1828745F"/>
    <w:rsid w:val="18482E0F"/>
    <w:rsid w:val="188C3715"/>
    <w:rsid w:val="18FA68C5"/>
    <w:rsid w:val="18FC598D"/>
    <w:rsid w:val="1A2840D6"/>
    <w:rsid w:val="1B461776"/>
    <w:rsid w:val="1B573CA2"/>
    <w:rsid w:val="1BAE4066"/>
    <w:rsid w:val="1BD203E7"/>
    <w:rsid w:val="1C355336"/>
    <w:rsid w:val="1C4974C4"/>
    <w:rsid w:val="1CF86398"/>
    <w:rsid w:val="1D457D71"/>
    <w:rsid w:val="1D5406E1"/>
    <w:rsid w:val="1D7732F6"/>
    <w:rsid w:val="1DE52597"/>
    <w:rsid w:val="1E8A0B27"/>
    <w:rsid w:val="1FE508A1"/>
    <w:rsid w:val="20091A00"/>
    <w:rsid w:val="20E22BD6"/>
    <w:rsid w:val="21001787"/>
    <w:rsid w:val="21186BD7"/>
    <w:rsid w:val="22044983"/>
    <w:rsid w:val="221C655B"/>
    <w:rsid w:val="22892D60"/>
    <w:rsid w:val="23132DC9"/>
    <w:rsid w:val="23280DCF"/>
    <w:rsid w:val="23443F18"/>
    <w:rsid w:val="23744829"/>
    <w:rsid w:val="238F70F2"/>
    <w:rsid w:val="23FF108E"/>
    <w:rsid w:val="24F46A34"/>
    <w:rsid w:val="25B12B97"/>
    <w:rsid w:val="26440727"/>
    <w:rsid w:val="28077671"/>
    <w:rsid w:val="2926055B"/>
    <w:rsid w:val="29424212"/>
    <w:rsid w:val="29AE4003"/>
    <w:rsid w:val="29B0000D"/>
    <w:rsid w:val="29C738DE"/>
    <w:rsid w:val="2A015A2B"/>
    <w:rsid w:val="2A3049B2"/>
    <w:rsid w:val="2B060D73"/>
    <w:rsid w:val="2B280F93"/>
    <w:rsid w:val="2B3202B6"/>
    <w:rsid w:val="2B7A26E0"/>
    <w:rsid w:val="2BAD01D4"/>
    <w:rsid w:val="2BEF7F55"/>
    <w:rsid w:val="2C097269"/>
    <w:rsid w:val="2C116FC5"/>
    <w:rsid w:val="2C131E96"/>
    <w:rsid w:val="2D572256"/>
    <w:rsid w:val="2D940DB4"/>
    <w:rsid w:val="2DB45541"/>
    <w:rsid w:val="2DF07C37"/>
    <w:rsid w:val="2DF15607"/>
    <w:rsid w:val="2E1809F1"/>
    <w:rsid w:val="2E216ECE"/>
    <w:rsid w:val="2E5A3DAC"/>
    <w:rsid w:val="2E9D4B1B"/>
    <w:rsid w:val="2F883EA8"/>
    <w:rsid w:val="2FFA25D9"/>
    <w:rsid w:val="3001385F"/>
    <w:rsid w:val="3052050E"/>
    <w:rsid w:val="30C10112"/>
    <w:rsid w:val="31334C94"/>
    <w:rsid w:val="313F38EF"/>
    <w:rsid w:val="32057BCC"/>
    <w:rsid w:val="32944E37"/>
    <w:rsid w:val="33724973"/>
    <w:rsid w:val="33B052CE"/>
    <w:rsid w:val="33CC4755"/>
    <w:rsid w:val="342C4C62"/>
    <w:rsid w:val="344C75F5"/>
    <w:rsid w:val="348D212B"/>
    <w:rsid w:val="3493557B"/>
    <w:rsid w:val="34B66253"/>
    <w:rsid w:val="35195375"/>
    <w:rsid w:val="35357321"/>
    <w:rsid w:val="356C0DFB"/>
    <w:rsid w:val="36100ABF"/>
    <w:rsid w:val="3626014D"/>
    <w:rsid w:val="367406A4"/>
    <w:rsid w:val="37391A2B"/>
    <w:rsid w:val="3752423F"/>
    <w:rsid w:val="37C279CC"/>
    <w:rsid w:val="37EE1C87"/>
    <w:rsid w:val="38321D4A"/>
    <w:rsid w:val="383461F1"/>
    <w:rsid w:val="387C0C72"/>
    <w:rsid w:val="38E2331B"/>
    <w:rsid w:val="391F5078"/>
    <w:rsid w:val="39AC268F"/>
    <w:rsid w:val="39B9552A"/>
    <w:rsid w:val="39F849BC"/>
    <w:rsid w:val="3A506223"/>
    <w:rsid w:val="3A575ECA"/>
    <w:rsid w:val="3AE05E24"/>
    <w:rsid w:val="3AF70BD4"/>
    <w:rsid w:val="3BA9592E"/>
    <w:rsid w:val="3C8C47FF"/>
    <w:rsid w:val="3C964B49"/>
    <w:rsid w:val="3CC44833"/>
    <w:rsid w:val="3D316E1A"/>
    <w:rsid w:val="3DC84103"/>
    <w:rsid w:val="3DCB698D"/>
    <w:rsid w:val="3E047890"/>
    <w:rsid w:val="3E2D78C5"/>
    <w:rsid w:val="3E5809D9"/>
    <w:rsid w:val="3E993D11"/>
    <w:rsid w:val="3E9C21BE"/>
    <w:rsid w:val="3F06588A"/>
    <w:rsid w:val="3F7A7BA8"/>
    <w:rsid w:val="3FBE7F13"/>
    <w:rsid w:val="402C308B"/>
    <w:rsid w:val="40FC079C"/>
    <w:rsid w:val="414E2BC7"/>
    <w:rsid w:val="419B3D3C"/>
    <w:rsid w:val="41F81343"/>
    <w:rsid w:val="42962E63"/>
    <w:rsid w:val="42E457E6"/>
    <w:rsid w:val="42F90358"/>
    <w:rsid w:val="439D6BED"/>
    <w:rsid w:val="4413539F"/>
    <w:rsid w:val="444A410D"/>
    <w:rsid w:val="447F5EC2"/>
    <w:rsid w:val="44813607"/>
    <w:rsid w:val="450E5F53"/>
    <w:rsid w:val="45D31863"/>
    <w:rsid w:val="46BB0004"/>
    <w:rsid w:val="46F71B9D"/>
    <w:rsid w:val="475777CF"/>
    <w:rsid w:val="47984ADF"/>
    <w:rsid w:val="47A07250"/>
    <w:rsid w:val="47C4059F"/>
    <w:rsid w:val="47C7577B"/>
    <w:rsid w:val="486B42DC"/>
    <w:rsid w:val="489E4DEC"/>
    <w:rsid w:val="48E1714C"/>
    <w:rsid w:val="496D51E3"/>
    <w:rsid w:val="49AD523B"/>
    <w:rsid w:val="4A084BAC"/>
    <w:rsid w:val="4A3452BD"/>
    <w:rsid w:val="4AE674CB"/>
    <w:rsid w:val="4B620530"/>
    <w:rsid w:val="4B814C16"/>
    <w:rsid w:val="4BF44F19"/>
    <w:rsid w:val="4C1C353E"/>
    <w:rsid w:val="4C6D45B7"/>
    <w:rsid w:val="4C7B3413"/>
    <w:rsid w:val="4CB93F3C"/>
    <w:rsid w:val="4CC2104D"/>
    <w:rsid w:val="4D1D7677"/>
    <w:rsid w:val="4D3D38F3"/>
    <w:rsid w:val="4D8A34CF"/>
    <w:rsid w:val="4DB56D8D"/>
    <w:rsid w:val="4DEE731E"/>
    <w:rsid w:val="4E4C125C"/>
    <w:rsid w:val="4EC07803"/>
    <w:rsid w:val="4F8D122E"/>
    <w:rsid w:val="4FB07DB6"/>
    <w:rsid w:val="4FC155E1"/>
    <w:rsid w:val="4FD35314"/>
    <w:rsid w:val="50081462"/>
    <w:rsid w:val="50B65541"/>
    <w:rsid w:val="50F43FC6"/>
    <w:rsid w:val="516D3716"/>
    <w:rsid w:val="51BB54AE"/>
    <w:rsid w:val="521452B9"/>
    <w:rsid w:val="52724976"/>
    <w:rsid w:val="52FD0ED9"/>
    <w:rsid w:val="5378574E"/>
    <w:rsid w:val="538073F4"/>
    <w:rsid w:val="53862290"/>
    <w:rsid w:val="539417DB"/>
    <w:rsid w:val="53DB7078"/>
    <w:rsid w:val="53EE1038"/>
    <w:rsid w:val="53FF7D56"/>
    <w:rsid w:val="54016E61"/>
    <w:rsid w:val="542E5EFE"/>
    <w:rsid w:val="549A4EBE"/>
    <w:rsid w:val="5575166A"/>
    <w:rsid w:val="55A51501"/>
    <w:rsid w:val="55E32051"/>
    <w:rsid w:val="55EA2C7D"/>
    <w:rsid w:val="55F12ACB"/>
    <w:rsid w:val="560952E1"/>
    <w:rsid w:val="56155247"/>
    <w:rsid w:val="566662CB"/>
    <w:rsid w:val="56B14614"/>
    <w:rsid w:val="574A0012"/>
    <w:rsid w:val="579755A5"/>
    <w:rsid w:val="57B1418D"/>
    <w:rsid w:val="584D6B0A"/>
    <w:rsid w:val="586E777B"/>
    <w:rsid w:val="58A03EA5"/>
    <w:rsid w:val="58B94489"/>
    <w:rsid w:val="59B15A33"/>
    <w:rsid w:val="59F35217"/>
    <w:rsid w:val="59FB6B97"/>
    <w:rsid w:val="5A0F7891"/>
    <w:rsid w:val="5AE42800"/>
    <w:rsid w:val="5B3A58BA"/>
    <w:rsid w:val="5B506443"/>
    <w:rsid w:val="5C241223"/>
    <w:rsid w:val="5C316B79"/>
    <w:rsid w:val="5C741C2D"/>
    <w:rsid w:val="5D6A375C"/>
    <w:rsid w:val="5D777B14"/>
    <w:rsid w:val="5DF202C9"/>
    <w:rsid w:val="5E20649D"/>
    <w:rsid w:val="5E762809"/>
    <w:rsid w:val="5EC134F8"/>
    <w:rsid w:val="5EDC5127"/>
    <w:rsid w:val="5F9D65B8"/>
    <w:rsid w:val="5FEA769B"/>
    <w:rsid w:val="6007217C"/>
    <w:rsid w:val="60993EB3"/>
    <w:rsid w:val="61607014"/>
    <w:rsid w:val="616D7AC1"/>
    <w:rsid w:val="62445D9C"/>
    <w:rsid w:val="624B5F5B"/>
    <w:rsid w:val="626B3293"/>
    <w:rsid w:val="62EF200D"/>
    <w:rsid w:val="63C92CE2"/>
    <w:rsid w:val="64352E60"/>
    <w:rsid w:val="646E6A2B"/>
    <w:rsid w:val="64B25AA7"/>
    <w:rsid w:val="658323D4"/>
    <w:rsid w:val="65AC7D0E"/>
    <w:rsid w:val="65B23EF2"/>
    <w:rsid w:val="65E73470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6A4927"/>
    <w:rsid w:val="6B984D04"/>
    <w:rsid w:val="6D351F33"/>
    <w:rsid w:val="6D664205"/>
    <w:rsid w:val="6DC04CD2"/>
    <w:rsid w:val="6DF303FD"/>
    <w:rsid w:val="6E370B40"/>
    <w:rsid w:val="6E735708"/>
    <w:rsid w:val="6E9005CF"/>
    <w:rsid w:val="6F0E78D5"/>
    <w:rsid w:val="701F1F7E"/>
    <w:rsid w:val="702766EF"/>
    <w:rsid w:val="70467B2F"/>
    <w:rsid w:val="70693A50"/>
    <w:rsid w:val="706C0F51"/>
    <w:rsid w:val="71192ED4"/>
    <w:rsid w:val="712F678F"/>
    <w:rsid w:val="71553CBB"/>
    <w:rsid w:val="71653017"/>
    <w:rsid w:val="71842740"/>
    <w:rsid w:val="71942465"/>
    <w:rsid w:val="730D67CE"/>
    <w:rsid w:val="731B26E8"/>
    <w:rsid w:val="73471BDF"/>
    <w:rsid w:val="73AB7027"/>
    <w:rsid w:val="73F339DE"/>
    <w:rsid w:val="742A4789"/>
    <w:rsid w:val="74D6730D"/>
    <w:rsid w:val="76211E5D"/>
    <w:rsid w:val="762C6036"/>
    <w:rsid w:val="763A5BE5"/>
    <w:rsid w:val="77467C56"/>
    <w:rsid w:val="782A7918"/>
    <w:rsid w:val="78B85467"/>
    <w:rsid w:val="78E5227E"/>
    <w:rsid w:val="795F7CC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574778"/>
    <w:rsid w:val="7D6F6C2C"/>
    <w:rsid w:val="7DC55F7B"/>
    <w:rsid w:val="7E0E7B25"/>
    <w:rsid w:val="7E4E52D4"/>
    <w:rsid w:val="7E60717D"/>
    <w:rsid w:val="7E7A1D0A"/>
    <w:rsid w:val="7EF2627C"/>
    <w:rsid w:val="7FEC2DE3"/>
    <w:rsid w:val="7F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4123</Words>
  <Characters>4306</Characters>
  <Lines>32</Lines>
  <Paragraphs>9</Paragraphs>
  <TotalTime>47</TotalTime>
  <ScaleCrop>false</ScaleCrop>
  <LinksUpToDate>false</LinksUpToDate>
  <CharactersWithSpaces>4414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cp:lastPrinted>2023-04-09T09:38:00Z</cp:lastPrinted>
  <dcterms:modified xsi:type="dcterms:W3CDTF">2023-04-23T03:19:24Z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2052-11.8.2.11813</vt:lpwstr>
  </property>
  <property fmtid="{D5CDD505-2E9C-101B-9397-08002B2CF9AE}" pid="5" name="ICV">
    <vt:lpwstr>B7C5843AB0964A36AC9D3F1B296F0E9C</vt:lpwstr>
  </property>
</Properties>
</file>