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老师发言稿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各位领导、老师、同学们：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今天，很高兴在这个场合下与大家见面。作为聊城市技师学院的一名教师，我真诚地欢迎各位同学加入我们这个温暖的大家庭。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新学校，新学期，新起点，新征程，新希望。我们要站在新的地平线上，调整心态，珍惜时间，努力拼搏，奋发进取。求学是人生中一个非常重要的阶段，是同学们步入精英阶层的一个重要转折。但是，求学的道路并不是你们想象的那么简单，尤其对我们职业教育来说，我们不仅要学好理论知识，更要打好实践基础。你们从初中生活转变为技校生活，从衣食住行皆有人照料转变为独立自主的生活模式。这是人生的一大转折，也可以说是一次人生境界的升华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。希望同学们做好准备，拿出勇气迎接人生第一次洗礼。在此，我对各位同学提三点要求：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首先，要做一个有道德的人，君子之行，静以修身,俭以养德。“德”是一个人内心对自己的要求，道德需要内心世界的、丰富的文化底蕴的提升和人格素养的完善，有德之人方能立于天地之间。我们来到校园不仅要学习文化知识，更重要的是修炼自己的德行，坚定我们的信仰，牢固树立德在人先，利居人后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其次，要做一个会学习的人。在校期间要实现从被动学习向主动学习的转变。以前同学们已经习惯于学习老师讲授的、前人总结的、共性的、一般的知识。但是对于我们职业教育而言，仅这样做是远远不够的，我们必须充分调动自己的学习积极性，一方面积极主动地学习理论，另一方面，还要重视实践，双管齐下。只有这样我们才能成为一个合格的、社会需要的高素质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最后，做一个坚强的人。一个人的成长成功都需要付出艰辛的努力，走进我们的校园，便意味着你的一只脚已经步入社会，种种压力会迎面而来，要有着千磨万击还坚韧，任尔东西南北的的血性。同时，要做一个负责任的人，从大处说，对国家民族负责；从小处说，对父母亲人负责、对同学朋友负责，更要对自己负责，对自己的生命安全负责，对自己的健康成长负责，对自己的未来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总之，希望你们在新的环境里努力拼搏，健康成长。争取通过学校的学习，实现自己的人生理想。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我的讲话完毕，谢谢大家！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3858"/>
    <w:rsid w:val="02505066"/>
    <w:rsid w:val="0AAE40BA"/>
    <w:rsid w:val="15693D47"/>
    <w:rsid w:val="17573858"/>
    <w:rsid w:val="1A256564"/>
    <w:rsid w:val="1C3640FF"/>
    <w:rsid w:val="1D590C3B"/>
    <w:rsid w:val="1E84441C"/>
    <w:rsid w:val="23896629"/>
    <w:rsid w:val="26CE38C8"/>
    <w:rsid w:val="27B83D65"/>
    <w:rsid w:val="27F24D20"/>
    <w:rsid w:val="29E14BED"/>
    <w:rsid w:val="2A096E57"/>
    <w:rsid w:val="2A106AEF"/>
    <w:rsid w:val="2A3F18FF"/>
    <w:rsid w:val="2C5562B0"/>
    <w:rsid w:val="2D1E2EC4"/>
    <w:rsid w:val="35001E60"/>
    <w:rsid w:val="352D48F0"/>
    <w:rsid w:val="3B0134EE"/>
    <w:rsid w:val="3F76425C"/>
    <w:rsid w:val="42B745F7"/>
    <w:rsid w:val="475F3E38"/>
    <w:rsid w:val="523D1235"/>
    <w:rsid w:val="648A1EF7"/>
    <w:rsid w:val="68A11804"/>
    <w:rsid w:val="68DB317C"/>
    <w:rsid w:val="70244493"/>
    <w:rsid w:val="71117EE8"/>
    <w:rsid w:val="78C33766"/>
    <w:rsid w:val="7CA04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D64B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2D64B3"/>
      <w:u w:val="none"/>
    </w:rPr>
  </w:style>
  <w:style w:type="character" w:styleId="10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ps"/>
    <w:basedOn w:val="3"/>
    <w:uiPriority w:val="0"/>
  </w:style>
  <w:style w:type="character" w:customStyle="1" w:styleId="16">
    <w:name w:val="pa"/>
    <w:basedOn w:val="3"/>
    <w:uiPriority w:val="0"/>
  </w:style>
  <w:style w:type="character" w:customStyle="1" w:styleId="17">
    <w:name w:val="special-symbol"/>
    <w:basedOn w:val="3"/>
    <w:uiPriority w:val="0"/>
    <w:rPr>
      <w:rFonts w:hint="eastAsia" w:ascii="Arial" w:hAnsi="Arial" w:cs="Arial"/>
    </w:rPr>
  </w:style>
  <w:style w:type="character" w:customStyle="1" w:styleId="18">
    <w:name w:val="di"/>
    <w:basedOn w:val="3"/>
    <w:uiPriority w:val="0"/>
  </w:style>
  <w:style w:type="character" w:customStyle="1" w:styleId="19">
    <w:name w:val="pr"/>
    <w:basedOn w:val="3"/>
    <w:uiPriority w:val="0"/>
  </w:style>
  <w:style w:type="character" w:customStyle="1" w:styleId="20">
    <w:name w:val="oh"/>
    <w:basedOn w:val="3"/>
    <w:qFormat/>
    <w:uiPriority w:val="0"/>
  </w:style>
  <w:style w:type="character" w:customStyle="1" w:styleId="21">
    <w:name w:val="emptyblank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2018-03-22T06:10:00Z</dcterms:created>
  <dc:creator>一个人的眼泪座</dc:creator>
  <cp:lastModifiedBy>pc</cp:lastModifiedBy>
  <dcterms:modified xsi:type="dcterms:W3CDTF">2018-03-25T23:36:28Z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