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20B01">
      <w:pPr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w:rPr>
          <w:rFonts w:hint="eastAsia" w:ascii="楷体_GB2312" w:eastAsia="楷体_GB2312"/>
          <w:b/>
          <w:color w:val="000000"/>
          <w:sz w:val="36"/>
          <w:szCs w:val="36"/>
        </w:rPr>
        <w:t>聊城市技师学院（聊城高级工程职业学校）</w:t>
      </w:r>
    </w:p>
    <w:p w14:paraId="539CF16A">
      <w:pPr>
        <w:jc w:val="center"/>
        <w:rPr>
          <w:b/>
          <w:color w:val="000000"/>
          <w:szCs w:val="21"/>
        </w:rPr>
      </w:pPr>
      <w:r>
        <w:rPr>
          <w:rFonts w:hint="eastAsia" w:ascii="楷体_GB2312" w:eastAsia="楷体_GB2312"/>
          <w:b/>
          <w:color w:val="000000"/>
          <w:sz w:val="36"/>
          <w:szCs w:val="36"/>
        </w:rPr>
        <w:t>2025～20</w:t>
      </w:r>
      <w:r>
        <w:rPr>
          <w:rFonts w:ascii="楷体_GB2312" w:eastAsia="楷体_GB2312"/>
          <w:b/>
          <w:color w:val="000000"/>
          <w:sz w:val="36"/>
          <w:szCs w:val="36"/>
        </w:rPr>
        <w:t>2</w:t>
      </w:r>
      <w:r>
        <w:rPr>
          <w:rFonts w:hint="eastAsia" w:ascii="楷体_GB2312" w:eastAsia="楷体_GB2312"/>
          <w:b/>
          <w:color w:val="000000"/>
          <w:sz w:val="36"/>
          <w:szCs w:val="36"/>
        </w:rPr>
        <w:t>6学年第一学期校历</w:t>
      </w:r>
    </w:p>
    <w:tbl>
      <w:tblPr>
        <w:tblStyle w:val="4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51"/>
        <w:gridCol w:w="850"/>
        <w:gridCol w:w="938"/>
        <w:gridCol w:w="851"/>
        <w:gridCol w:w="850"/>
        <w:gridCol w:w="851"/>
        <w:gridCol w:w="850"/>
        <w:gridCol w:w="1897"/>
      </w:tblGrid>
      <w:tr w14:paraId="343E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575C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周次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34D3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周日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324F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周一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C842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周二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515D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周三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17E7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周四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DED3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周五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F953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周六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D997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备注</w:t>
            </w:r>
          </w:p>
        </w:tc>
      </w:tr>
      <w:tr w14:paraId="3AF8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493E2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D79FDFA">
            <w:pPr>
              <w:jc w:val="center"/>
              <w:rPr>
                <w:rFonts w:hint="eastAsia" w:ascii="楷体" w:hAnsi="楷体" w:eastAsia="楷体"/>
                <w:b/>
                <w:iCs/>
                <w:sz w:val="24"/>
              </w:rPr>
            </w:pPr>
            <w:r>
              <w:rPr>
                <w:rFonts w:hint="eastAsia" w:ascii="楷体" w:hAnsi="楷体" w:eastAsia="楷体" w:cs="Arial"/>
                <w:b/>
                <w:sz w:val="24"/>
              </w:rPr>
              <w:t>九月</w:t>
            </w:r>
            <w:r>
              <w:rPr>
                <w:rFonts w:hint="eastAsia" w:ascii="楷体" w:hAnsi="楷体" w:eastAsia="楷体"/>
                <w:b/>
                <w:iCs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10E21">
            <w:pPr>
              <w:jc w:val="center"/>
              <w:rPr>
                <w:rFonts w:hint="eastAsia" w:ascii="楷体" w:hAnsi="楷体" w:eastAsia="楷体"/>
                <w:bCs/>
                <w:iCs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8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D0B5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iCs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813E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0DC45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3E7A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BBC8818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13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0ECE">
            <w:pPr>
              <w:widowControl/>
              <w:jc w:val="center"/>
              <w:rPr>
                <w:rFonts w:hint="eastAsia" w:ascii="楷体" w:hAnsi="楷体" w:eastAsia="楷体"/>
                <w:spacing w:val="-20"/>
                <w:sz w:val="24"/>
              </w:rPr>
            </w:pPr>
            <w:r>
              <w:rPr>
                <w:rFonts w:hint="eastAsia" w:ascii="楷体" w:hAnsi="楷体" w:eastAsia="楷体"/>
                <w:spacing w:val="-20"/>
                <w:sz w:val="24"/>
              </w:rPr>
              <w:t>9月7日老生开学</w:t>
            </w:r>
          </w:p>
          <w:p w14:paraId="5ABDB5EB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新生入校</w:t>
            </w:r>
          </w:p>
        </w:tc>
      </w:tr>
      <w:tr w14:paraId="7339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1759D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9BA053D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7E314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15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6216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2CE85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986B5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17EAE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075CA81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82EB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696C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0F251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63D09E2">
            <w:pPr>
              <w:jc w:val="center"/>
              <w:rPr>
                <w:rFonts w:hint="eastAsia" w:ascii="楷体" w:hAnsi="楷体" w:eastAsia="楷体"/>
                <w:bCs/>
                <w:iCs/>
                <w:sz w:val="24"/>
              </w:rPr>
            </w:pPr>
            <w:r>
              <w:rPr>
                <w:rFonts w:hint="eastAsia" w:ascii="楷体" w:hAnsi="楷体" w:eastAsia="楷体"/>
                <w:bCs/>
                <w:iCs/>
                <w:sz w:val="24"/>
              </w:rPr>
              <w:t>21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0F1B4">
            <w:pPr>
              <w:jc w:val="center"/>
              <w:rPr>
                <w:rFonts w:hint="eastAsia" w:ascii="楷体" w:hAnsi="楷体" w:eastAsia="楷体"/>
                <w:bCs/>
                <w:iCs/>
                <w:sz w:val="24"/>
              </w:rPr>
            </w:pPr>
            <w:r>
              <w:rPr>
                <w:rFonts w:ascii="楷体" w:hAnsi="楷体" w:eastAsia="楷体"/>
                <w:bCs/>
                <w:iCs/>
                <w:sz w:val="24"/>
              </w:rPr>
              <w:t>2</w:t>
            </w:r>
            <w:r>
              <w:rPr>
                <w:rFonts w:hint="eastAsia" w:ascii="楷体" w:hAnsi="楷体" w:eastAsia="楷体"/>
                <w:bCs/>
                <w:iCs/>
                <w:sz w:val="24"/>
              </w:rPr>
              <w:t>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4E9F">
            <w:pPr>
              <w:jc w:val="center"/>
              <w:rPr>
                <w:rFonts w:hint="eastAsia" w:ascii="楷体" w:hAnsi="楷体" w:eastAsia="楷体"/>
                <w:bCs/>
                <w:iCs/>
                <w:sz w:val="24"/>
              </w:rPr>
            </w:pPr>
            <w:r>
              <w:rPr>
                <w:rFonts w:hint="eastAsia" w:ascii="楷体" w:hAnsi="楷体" w:eastAsia="楷体"/>
                <w:bCs/>
                <w:iCs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077E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A75E4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9541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1DFA7E5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27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C865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5A3E8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390F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A4DA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班28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2612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29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6970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14:paraId="4CADD2EA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十月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14:paraId="4381440F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14:paraId="511CC040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14:paraId="5708380E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4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B64FF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国庆、中秋放假</w:t>
            </w:r>
          </w:p>
        </w:tc>
      </w:tr>
      <w:tr w14:paraId="7F409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4C0F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14:paraId="3898A089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14:paraId="52536D61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6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14:paraId="6597F242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14:paraId="1135CDE2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80CE6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BD6E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6F1B0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班11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2C6C6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6530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8A1E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6BB9590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5881D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13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6900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DBC6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0C4D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7C9DB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F778EE8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18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2488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79B91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5531C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5F20DC6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72C09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13D91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3DDE3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40AD4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05E27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978D0AB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25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E312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3886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A4FD8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295E41E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13C9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27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CEB65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F78C2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84FB8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703E2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31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97CDE3A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十一月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2AD8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34B9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C77AD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D47D7BB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BD708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2D49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7527E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60C0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06956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C45DBEF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8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5BE8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42ABA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5D62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8F35896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A401E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ascii="楷体" w:hAnsi="楷体" w:eastAsia="楷体"/>
                <w:bCs/>
                <w:sz w:val="24"/>
              </w:rPr>
              <w:t>1</w:t>
            </w:r>
            <w:r>
              <w:rPr>
                <w:rFonts w:hint="eastAsia" w:ascii="楷体" w:hAnsi="楷体" w:eastAsia="楷体"/>
                <w:bCs/>
                <w:sz w:val="24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A9FA1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D070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B1035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9B1F3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BEC71F2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15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335F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761B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5A522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46ACDD1F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BCAF2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ascii="楷体" w:hAnsi="楷体" w:eastAsia="楷体"/>
                <w:bCs/>
                <w:sz w:val="24"/>
              </w:rPr>
              <w:t>1</w:t>
            </w:r>
            <w:r>
              <w:rPr>
                <w:rFonts w:hint="eastAsia" w:ascii="楷体" w:hAnsi="楷体" w:eastAsia="楷体"/>
                <w:bCs/>
                <w:sz w:val="24"/>
              </w:rPr>
              <w:t>7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59A35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99322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E5BD0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19F2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E313B85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22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38A8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2352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A919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A0CD382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219A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24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5090F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93E71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D6585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770E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2E048D4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29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A057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21CC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AD91A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66F785D2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5BF27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十二月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30A4A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EB1E4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5F14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67CB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DC9B54E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6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5404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07A3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9B4E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75ED368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10EFA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8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870A0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81DE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3F007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BEFDF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FAE01BF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13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DE06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141E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676EB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C3CC536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694C7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15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6497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DEDF1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FE68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BD0A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791F9A2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7CE4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4574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D809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0303BCF2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4410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403D7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41A69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F6AD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1E18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99050FE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27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E4B0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580F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09EB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17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26B937A4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85C0E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29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057E2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47ED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31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14:paraId="30BC2C3C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元旦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9CB2B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2F41480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35135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元旦放假</w:t>
            </w:r>
          </w:p>
        </w:tc>
      </w:tr>
      <w:tr w14:paraId="7059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9B13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7BB70E7A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51B6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5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28277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3F6C8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F318C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87FF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D9A2E0E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10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C8EC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6F22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88703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10D04ABF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2DE5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ascii="楷体" w:hAnsi="楷体" w:eastAsia="楷体" w:cs="Arial"/>
                <w:bCs/>
                <w:sz w:val="24"/>
              </w:rPr>
              <w:t>1</w:t>
            </w:r>
            <w:r>
              <w:rPr>
                <w:rFonts w:hint="eastAsia" w:ascii="楷体" w:hAnsi="楷体" w:eastAsia="楷体" w:cs="Arial"/>
                <w:bCs/>
                <w:sz w:val="24"/>
              </w:rPr>
              <w:t>2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7FFC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3BF90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C90F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624CE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FFEE34D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17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2F378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期末考试</w:t>
            </w:r>
          </w:p>
        </w:tc>
      </w:tr>
      <w:tr w14:paraId="767E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A4AD">
            <w:pPr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 w14:paraId="5B924D0C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CED17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19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83C3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D083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F072D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EBDDE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E99A4CB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24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16CB8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阅卷、培训</w:t>
            </w:r>
          </w:p>
        </w:tc>
      </w:tr>
    </w:tbl>
    <w:p w14:paraId="6B97E56B">
      <w:pPr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 w14:paraId="699122C2">
      <w:pPr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w:rPr>
          <w:rFonts w:hint="eastAsia" w:ascii="楷体_GB2312" w:eastAsia="楷体_GB2312"/>
          <w:b/>
          <w:color w:val="000000"/>
          <w:sz w:val="36"/>
          <w:szCs w:val="36"/>
        </w:rPr>
        <w:t>聊城市技师学院（聊城高级工程职业学校）</w:t>
      </w:r>
    </w:p>
    <w:p w14:paraId="7FEF5213">
      <w:pPr>
        <w:jc w:val="center"/>
        <w:rPr>
          <w:b/>
          <w:color w:val="000000"/>
          <w:szCs w:val="21"/>
        </w:rPr>
      </w:pPr>
      <w:r>
        <w:rPr>
          <w:rFonts w:hint="eastAsia" w:ascii="楷体_GB2312" w:eastAsia="楷体_GB2312"/>
          <w:b/>
          <w:color w:val="000000"/>
          <w:sz w:val="36"/>
          <w:szCs w:val="36"/>
        </w:rPr>
        <w:t>2025～2026学年第二学期校历</w:t>
      </w:r>
    </w:p>
    <w:tbl>
      <w:tblPr>
        <w:tblStyle w:val="4"/>
        <w:tblW w:w="8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874"/>
        <w:gridCol w:w="827"/>
        <w:gridCol w:w="850"/>
        <w:gridCol w:w="809"/>
        <w:gridCol w:w="892"/>
        <w:gridCol w:w="851"/>
        <w:gridCol w:w="850"/>
        <w:gridCol w:w="1624"/>
      </w:tblGrid>
      <w:tr w14:paraId="3F78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AECC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周次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8062">
            <w:pPr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周日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F2E4">
            <w:pPr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周一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CCA6">
            <w:pPr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周二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E282">
            <w:pPr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周三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65C7">
            <w:pPr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周四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40E3">
            <w:pPr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周五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03C7">
            <w:pPr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周六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D5CA">
            <w:pPr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备注</w:t>
            </w:r>
          </w:p>
        </w:tc>
      </w:tr>
      <w:tr w14:paraId="4B59D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DB59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BD59DC0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三月</w:t>
            </w:r>
            <w:r>
              <w:rPr>
                <w:rFonts w:hint="eastAsia" w:ascii="楷体" w:hAnsi="楷体" w:eastAsia="楷体"/>
                <w:sz w:val="24"/>
              </w:rPr>
              <w:t>8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C656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2A730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10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9D08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11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8DF0D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1B077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2BBBA28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14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687F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  8日开学，</w:t>
            </w:r>
          </w:p>
          <w:p w14:paraId="0072B36C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9日上课</w:t>
            </w:r>
          </w:p>
        </w:tc>
      </w:tr>
      <w:tr w14:paraId="7BBE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7B263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DD3627E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15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67682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20F0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17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4424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18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18AF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B1F1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3DE1F27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E247">
            <w:pPr>
              <w:widowControl/>
              <w:ind w:firstLine="240" w:firstLineChars="100"/>
              <w:rPr>
                <w:rFonts w:hint="eastAsia" w:ascii="楷体" w:hAnsi="楷体" w:eastAsia="楷体"/>
                <w:color w:val="000000"/>
                <w:sz w:val="24"/>
              </w:rPr>
            </w:pPr>
          </w:p>
        </w:tc>
      </w:tr>
      <w:tr w14:paraId="1D4F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FCC7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3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68C4206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22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DB0F4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5322">
            <w:pPr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24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3F07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25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DD2A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B6421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57D37F5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28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700C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</w:p>
        </w:tc>
      </w:tr>
      <w:tr w14:paraId="2A80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55C09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E187B99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29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4425">
            <w:pPr>
              <w:jc w:val="center"/>
              <w:rPr>
                <w:rFonts w:hint="eastAsia" w:ascii="楷体" w:hAnsi="楷体" w:eastAsia="楷体"/>
                <w:b/>
                <w:szCs w:val="21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515B0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31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DB709">
            <w:pPr>
              <w:jc w:val="center"/>
              <w:rPr>
                <w:rFonts w:hint="eastAsia" w:ascii="楷体" w:hAnsi="楷体" w:eastAsia="楷体" w:cs="Arial"/>
                <w:b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/>
                <w:bCs/>
                <w:sz w:val="24"/>
              </w:rPr>
              <w:t>四月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B3A7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FF046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2A188C5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B127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</w:p>
        </w:tc>
      </w:tr>
      <w:tr w14:paraId="7C84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80C01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14:paraId="6B515468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5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1604">
            <w:pPr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5139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7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D346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D68F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F347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586E800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0F8E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清明节放假</w:t>
            </w:r>
          </w:p>
        </w:tc>
      </w:tr>
      <w:tr w14:paraId="04EC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DEC5D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D916B66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12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20A0F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D1C4">
            <w:pPr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14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30C2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15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F532C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6B0E1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15C5ED0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18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1872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2162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47DB5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C6745BF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 w:cs="Arial"/>
                <w:sz w:val="24"/>
              </w:rPr>
              <w:t>19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B84AF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DEE50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21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4A80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0FBA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/>
                <w:bCs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F3CBF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0CA2DA0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25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1C7B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</w:p>
        </w:tc>
      </w:tr>
      <w:tr w14:paraId="566B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D35DC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3A827D0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26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C502D">
            <w:pPr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C7A55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28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DA42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29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AE579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14:paraId="1CD24872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/>
                <w:bCs/>
                <w:sz w:val="24"/>
                <w:shd w:val="clear" w:color="auto" w:fill="FFC000"/>
              </w:rPr>
              <w:t>五月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A32100F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F6B2">
            <w:pPr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劳动节放假</w:t>
            </w:r>
          </w:p>
        </w:tc>
      </w:tr>
      <w:tr w14:paraId="0BE5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7647A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EE68E35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3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8B0D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5F0B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5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036F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6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9C61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1407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E94FB67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9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745C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</w:p>
        </w:tc>
      </w:tr>
      <w:tr w14:paraId="22A0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3088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D7F9A17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71F2D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ascii="楷体" w:hAnsi="楷体" w:eastAsia="楷体" w:cs="Arial"/>
                <w:bCs/>
                <w:sz w:val="24"/>
              </w:rPr>
              <w:t>1</w:t>
            </w:r>
            <w:r>
              <w:rPr>
                <w:rFonts w:hint="eastAsia" w:ascii="楷体" w:hAnsi="楷体" w:eastAsia="楷体" w:cs="Arial"/>
                <w:bCs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3CB61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12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E0D66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13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CEA2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E8C1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A990E06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FB30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 w14:paraId="44E6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97191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B06B645">
            <w:pPr>
              <w:tabs>
                <w:tab w:val="left" w:pos="502"/>
              </w:tabs>
              <w:ind w:firstLine="240" w:firstLineChars="100"/>
              <w:jc w:val="left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17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52CE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4653B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19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4B59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350AE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AD14B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9BBF8EC"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23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44EE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</w:p>
        </w:tc>
      </w:tr>
      <w:tr w14:paraId="16EA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1D1D1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A9B24AE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24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F451">
            <w:pPr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ascii="楷体" w:hAnsi="楷体" w:eastAsia="楷体" w:cs="Arial"/>
                <w:sz w:val="24"/>
              </w:rPr>
              <w:t>2</w:t>
            </w:r>
            <w:r>
              <w:rPr>
                <w:rFonts w:hint="eastAsia" w:ascii="楷体" w:hAnsi="楷体" w:eastAsia="楷体" w:cs="Arial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B7762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26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A7AA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27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2662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60BB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8D4CBAF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EC09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</w:p>
        </w:tc>
      </w:tr>
      <w:tr w14:paraId="3FE3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7AB5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8D34D04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31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756E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/>
                <w:bCs/>
                <w:sz w:val="24"/>
              </w:rPr>
              <w:t>六月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FB25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Cs w:val="21"/>
              </w:rPr>
            </w:pPr>
            <w:r>
              <w:rPr>
                <w:rFonts w:hint="eastAsia" w:ascii="楷体" w:hAnsi="楷体" w:eastAsia="楷体" w:cs="Arial"/>
                <w:sz w:val="24"/>
              </w:rPr>
              <w:t>2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E696D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3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F29CE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87F3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E634406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96B6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</w:p>
        </w:tc>
      </w:tr>
      <w:tr w14:paraId="792B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E98EC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E8D495D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7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42E07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6BA0E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9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C7A0F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10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7C86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CE9D0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A528ED3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13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32AE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</w:p>
        </w:tc>
      </w:tr>
      <w:tr w14:paraId="6BC8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CBD13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18E25F1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14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2768D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ADD8E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16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84B9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17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9BE1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14:paraId="73DAC527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  <w:shd w:val="clear" w:color="auto" w:fill="FFC000"/>
              </w:rPr>
              <w:t>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ACA4EC6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C118">
            <w:pPr>
              <w:widowControl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端午节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放假</w:t>
            </w:r>
          </w:p>
        </w:tc>
      </w:tr>
      <w:tr w14:paraId="64BAB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D4A7A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16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24EE657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21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5E09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7596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/>
                <w:bCs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23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EA7C7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24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73E30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96717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AB4CB47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33CA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</w:p>
        </w:tc>
      </w:tr>
      <w:tr w14:paraId="6F65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FF2F8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17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26902D6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28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B76B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Cs/>
                <w:sz w:val="24"/>
              </w:rPr>
              <w:t>29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3805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30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01D7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b/>
                <w:bCs/>
                <w:sz w:val="24"/>
              </w:rPr>
            </w:pPr>
            <w:r>
              <w:rPr>
                <w:rFonts w:hint="eastAsia" w:ascii="楷体" w:hAnsi="楷体" w:eastAsia="楷体" w:cs="Arial"/>
                <w:b/>
                <w:bCs/>
                <w:sz w:val="24"/>
              </w:rPr>
              <w:t>七月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6FC4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0AA2B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E2CDFC1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4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C86E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</w:p>
        </w:tc>
      </w:tr>
      <w:tr w14:paraId="2DA2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D9338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18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2059719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5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2660F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2E54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7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84766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7E9B2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431C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6C43CF2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11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FD75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</w:p>
        </w:tc>
      </w:tr>
      <w:tr w14:paraId="2EC3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1B65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19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9C0CD7A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12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7AEB6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683CF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14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9A9A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15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6F045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C573D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45BA6A3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18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8F23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期末考试</w:t>
            </w:r>
          </w:p>
        </w:tc>
      </w:tr>
      <w:tr w14:paraId="668F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03D81">
            <w:pPr>
              <w:jc w:val="center"/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00454DB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19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2AFA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5955B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21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AA6A">
            <w:pPr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22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5CA1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6833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EF152F5">
            <w:pPr>
              <w:adjustRightInd w:val="0"/>
              <w:snapToGrid w:val="0"/>
              <w:jc w:val="center"/>
              <w:rPr>
                <w:rFonts w:hint="eastAsia" w:ascii="楷体" w:hAnsi="楷体" w:eastAsia="楷体" w:cs="Arial"/>
                <w:sz w:val="24"/>
              </w:rPr>
            </w:pPr>
            <w:r>
              <w:rPr>
                <w:rFonts w:hint="eastAsia" w:ascii="楷体" w:hAnsi="楷体" w:eastAsia="楷体" w:cs="Arial"/>
                <w:sz w:val="24"/>
              </w:rPr>
              <w:t>25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4018">
            <w:pPr>
              <w:widowControl/>
              <w:jc w:val="center"/>
              <w:rPr>
                <w:rFonts w:hint="eastAsia"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阅卷、培训</w:t>
            </w:r>
          </w:p>
        </w:tc>
      </w:tr>
    </w:tbl>
    <w:p w14:paraId="36E6CA6D">
      <w:pPr>
        <w:spacing w:before="93" w:beforeLines="30"/>
        <w:ind w:firstLine="240" w:firstLineChars="100"/>
        <w:jc w:val="left"/>
        <w:rPr>
          <w:rFonts w:eastAsiaTheme="minorEastAsia"/>
        </w:rPr>
      </w:pPr>
      <w:r>
        <w:rPr>
          <w:rFonts w:hint="eastAsia" w:ascii="楷体" w:hAnsi="楷体" w:eastAsia="楷体" w:cs="楷体"/>
          <w:sz w:val="24"/>
        </w:rPr>
        <w:t>备注：节日放假时间根据国家规定另行安排。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lYjE2OGY4M2NkNTY0ZmE4OGE0NGVkYTI5ZDU3NjYifQ=="/>
  </w:docVars>
  <w:rsids>
    <w:rsidRoot w:val="43E92E5B"/>
    <w:rsid w:val="00103301"/>
    <w:rsid w:val="00134B5A"/>
    <w:rsid w:val="00174313"/>
    <w:rsid w:val="002A27C1"/>
    <w:rsid w:val="002B571E"/>
    <w:rsid w:val="0036020B"/>
    <w:rsid w:val="003A70AE"/>
    <w:rsid w:val="003F7217"/>
    <w:rsid w:val="005F193B"/>
    <w:rsid w:val="008056B8"/>
    <w:rsid w:val="00836268"/>
    <w:rsid w:val="009937C0"/>
    <w:rsid w:val="00A54B11"/>
    <w:rsid w:val="00B567BC"/>
    <w:rsid w:val="00BC63A6"/>
    <w:rsid w:val="00C61C95"/>
    <w:rsid w:val="00CD2FE4"/>
    <w:rsid w:val="00DF13A2"/>
    <w:rsid w:val="00EE0C3F"/>
    <w:rsid w:val="00F65F00"/>
    <w:rsid w:val="00F77D61"/>
    <w:rsid w:val="00FD3A75"/>
    <w:rsid w:val="0C8C0380"/>
    <w:rsid w:val="19547750"/>
    <w:rsid w:val="1D083E37"/>
    <w:rsid w:val="3C6D4FD7"/>
    <w:rsid w:val="3CDA7331"/>
    <w:rsid w:val="3F676329"/>
    <w:rsid w:val="43E92E5B"/>
    <w:rsid w:val="47FD3378"/>
    <w:rsid w:val="4ECE38D9"/>
    <w:rsid w:val="597B003B"/>
    <w:rsid w:val="6FB72E13"/>
    <w:rsid w:val="71B109C3"/>
    <w:rsid w:val="72F1592E"/>
    <w:rsid w:val="788F5713"/>
    <w:rsid w:val="797A07C3"/>
    <w:rsid w:val="7FF5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446</Characters>
  <Lines>8</Lines>
  <Paragraphs>2</Paragraphs>
  <TotalTime>1</TotalTime>
  <ScaleCrop>false</ScaleCrop>
  <LinksUpToDate>false</LinksUpToDate>
  <CharactersWithSpaces>448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2025-05-19T01:32:00Z</dcterms:created>
  <dc:creator>Administrator</dc:creator>
  <cp:lastModifiedBy>。</cp:lastModifiedBy>
  <cp:lastPrinted>2025-05-09T01:39:00Z</cp:lastPrinted>
  <dcterms:modified xsi:type="dcterms:W3CDTF">2025-05-19T01:34:56Z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247A4CA574A04E25AD92381CD34AF7D9_13</vt:lpwstr>
  </property>
  <property fmtid="{D5CDD505-2E9C-101B-9397-08002B2CF9AE}" pid="4" name="KSOTemplateDocerSaveRecord">
    <vt:lpwstr>eyJoZGlkIjoiY2VhM2Q4NWE4MzQ0OWJhNWQ1MDA3YjIwMTdmNTBmOTYiLCJ1c2VySWQiOiIzMzQ4OTk1MjcifQ==</vt:lpwstr>
  </property>
</Properties>
</file>