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D703E">
      <w:pPr>
        <w:ind w:firstLine="2891" w:firstLineChars="600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活动记录表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2550"/>
        <w:gridCol w:w="1905"/>
        <w:gridCol w:w="2461"/>
      </w:tblGrid>
      <w:tr w14:paraId="466BD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606" w:type="dxa"/>
            <w:vAlign w:val="center"/>
          </w:tcPr>
          <w:p w14:paraId="252AA7E5">
            <w:pPr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bookmarkStart w:id="0" w:name="OLE_LINK1"/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活动名称</w:t>
            </w:r>
          </w:p>
        </w:tc>
        <w:tc>
          <w:tcPr>
            <w:tcW w:w="6916" w:type="dxa"/>
            <w:gridSpan w:val="3"/>
            <w:vAlign w:val="center"/>
          </w:tcPr>
          <w:p w14:paraId="6E06987B">
            <w:pPr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lang w:val="en-US" w:eastAsia="zh-CN"/>
              </w:rPr>
              <w:t>节能增效</w:t>
            </w: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主题班会</w:t>
            </w:r>
          </w:p>
        </w:tc>
      </w:tr>
      <w:tr w14:paraId="6D523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606" w:type="dxa"/>
            <w:vAlign w:val="center"/>
          </w:tcPr>
          <w:p w14:paraId="394D06D1">
            <w:pPr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活动时间</w:t>
            </w:r>
          </w:p>
        </w:tc>
        <w:tc>
          <w:tcPr>
            <w:tcW w:w="2550" w:type="dxa"/>
            <w:vAlign w:val="center"/>
          </w:tcPr>
          <w:p w14:paraId="7FF4797E">
            <w:pPr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lang w:val="en-US" w:eastAsia="zh-CN"/>
              </w:rPr>
              <w:t>2025.6.26</w:t>
            </w:r>
          </w:p>
        </w:tc>
        <w:tc>
          <w:tcPr>
            <w:tcW w:w="1905" w:type="dxa"/>
            <w:vAlign w:val="center"/>
          </w:tcPr>
          <w:p w14:paraId="1C184B1D">
            <w:pPr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活动地点</w:t>
            </w:r>
          </w:p>
        </w:tc>
        <w:tc>
          <w:tcPr>
            <w:tcW w:w="2461" w:type="dxa"/>
            <w:vAlign w:val="center"/>
          </w:tcPr>
          <w:p w14:paraId="3A526FEA">
            <w:pPr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明志楼112</w:t>
            </w:r>
          </w:p>
        </w:tc>
      </w:tr>
      <w:tr w14:paraId="085D3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606" w:type="dxa"/>
            <w:vAlign w:val="center"/>
          </w:tcPr>
          <w:p w14:paraId="3B39A8AD">
            <w:pPr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参加人员</w:t>
            </w:r>
          </w:p>
        </w:tc>
        <w:tc>
          <w:tcPr>
            <w:tcW w:w="6916" w:type="dxa"/>
            <w:gridSpan w:val="3"/>
            <w:vAlign w:val="center"/>
          </w:tcPr>
          <w:p w14:paraId="198339B1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班级全体同学</w:t>
            </w:r>
          </w:p>
        </w:tc>
      </w:tr>
      <w:tr w14:paraId="23F55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exact"/>
        </w:trPr>
        <w:tc>
          <w:tcPr>
            <w:tcW w:w="1606" w:type="dxa"/>
            <w:vAlign w:val="center"/>
          </w:tcPr>
          <w:p w14:paraId="1300B59B">
            <w:pPr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活动记录</w:t>
            </w:r>
          </w:p>
        </w:tc>
        <w:tc>
          <w:tcPr>
            <w:tcW w:w="6916" w:type="dxa"/>
            <w:gridSpan w:val="3"/>
            <w:vAlign w:val="center"/>
          </w:tcPr>
          <w:p w14:paraId="21911E98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主题引入与现状分析：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 xml:space="preserve"> 班主任通过展示校园能耗数据及全球气候变化图片，直观呈现能源浪费与环境保护的紧迫性，引发同学共鸣。 </w:t>
            </w:r>
          </w:p>
          <w:p w14:paraId="29260C86">
            <w:pP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头脑风暴：“校园节能金点子”：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 xml:space="preserve"> 分组讨论校园中可优化的用能环节。同学们踊跃发言，提出如“教室人走灯熄、设备断电”、“推行纸张双面打印”、“设立班级灯光管理员”、“改造老旧水龙头节水”等具体建议，聚焦日常细节。</w:t>
            </w:r>
          </w:p>
          <w:p w14:paraId="02FACA4B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 xml:space="preserve">“焕新引领”创意分享：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 xml:space="preserve">围绕“变废为宝”与“技术节能”，展示学生利用废旧材料制作的手工艺品，并探讨太阳能小装置、智能插座等科技应用在校园节能中的可能性，强调创新思维的核心作用。 </w:t>
            </w:r>
          </w:p>
          <w:p w14:paraId="65E3CB87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行动倡议与承诺：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 xml:space="preserve"> 全体同学共同拟定《班级节能公约》，承诺从自身做起，践行绿色习惯，并积极向家人宣传节能理念。</w:t>
            </w:r>
          </w:p>
        </w:tc>
      </w:tr>
      <w:tr w14:paraId="23681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exact"/>
        </w:trPr>
        <w:tc>
          <w:tcPr>
            <w:tcW w:w="1606" w:type="dxa"/>
            <w:vAlign w:val="center"/>
          </w:tcPr>
          <w:p w14:paraId="489C71E8">
            <w:pPr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活动照片</w:t>
            </w:r>
          </w:p>
        </w:tc>
        <w:tc>
          <w:tcPr>
            <w:tcW w:w="6916" w:type="dxa"/>
            <w:gridSpan w:val="3"/>
            <w:vAlign w:val="center"/>
          </w:tcPr>
          <w:p w14:paraId="3F35EBD8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  <w:drawing>
                <wp:inline distT="0" distB="0" distL="114300" distR="114300">
                  <wp:extent cx="4250690" cy="3187065"/>
                  <wp:effectExtent l="0" t="0" r="1270" b="13335"/>
                  <wp:docPr id="1" name="图片 1" descr="f9dc45d1f31ae41fadf4dfe48aee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9dc45d1f31ae41fadf4dfe48aee74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0690" cy="318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</w:tr>
      <w:bookmarkEnd w:id="0"/>
    </w:tbl>
    <w:p w14:paraId="6593E9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Dubai">
    <w:panose1 w:val="020B0503030403030204"/>
    <w:charset w:val="00"/>
    <w:family w:val="auto"/>
    <w:pitch w:val="default"/>
    <w:sig w:usb0="80002067" w:usb1="80000000" w:usb2="00000008" w:usb3="00000000" w:csb0="2000004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F4851"/>
    <w:rsid w:val="2FBA5AFF"/>
    <w:rsid w:val="55E6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2025-06-27T01:54:31Z</dcterms:created>
  <dc:creator>Administrator</dc:creator>
  <cp:lastModifiedBy>WPS_1725536342</cp:lastModifiedBy>
  <dcterms:modified xsi:type="dcterms:W3CDTF">2025-06-27T02:04:15Z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eyJoZGlkIjoiYzA2NjY5ZDI5MzA1Y2U3YjM2N2RhYTc5ZjBlNWI5NDQiLCJ1c2VySWQiOiIxNjMxMzY5OTQyIn0=</vt:lpwstr>
  </property>
  <property fmtid="{D5CDD505-2E9C-101B-9397-08002B2CF9AE}" pid="4" name="ICV">
    <vt:lpwstr>D4F9A1CB06D64E39B57EABDC8E5EC4B5_12</vt:lpwstr>
  </property>
</Properties>
</file>