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公</w:t>
      </w:r>
      <w:r>
        <w:rPr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示</w:t>
      </w:r>
    </w:p>
    <w:p>
      <w:pPr>
        <w:jc w:val="center"/>
        <w:rPr>
          <w:sz w:val="48"/>
          <w:szCs w:val="48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按照上级有关“聊城好人”评选要求，并经学院工会组织有关专家推选，特将我院202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年度拟推荐的“聊城好人”候选人名单公示如下：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敬业奉献：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丁宪岗 潘颖 赵奕慧 窦延杰 张霞 秦永晗 任琳琳 徐向明</w:t>
      </w:r>
      <w:r>
        <w:rPr>
          <w:rFonts w:hint="eastAsia" w:ascii="楷体" w:hAnsi="楷体" w:eastAsia="楷体" w:cs="楷体"/>
          <w:sz w:val="32"/>
          <w:szCs w:val="32"/>
        </w:rPr>
        <w:t xml:space="preserve">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公示期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天，自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日，在公示期内对以上人员如有异议，请与工会联系。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</w:rPr>
        <w:t>8503019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工会邮箱：</w:t>
      </w:r>
      <w:r>
        <w:rPr>
          <w:sz w:val="32"/>
          <w:szCs w:val="32"/>
        </w:rPr>
        <w:t xml:space="preserve">lcsjsxygh@lc.shangdong.cn    </w:t>
      </w:r>
    </w:p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聊城市技师学院工会</w:t>
      </w:r>
    </w:p>
    <w:p>
      <w:pPr>
        <w:ind w:firstLine="5280" w:firstLineChars="1650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WY1ZmFlZjM1YTM3OGE4MWI0ZTljY2E0ZDkxMTcifQ=="/>
  </w:docVars>
  <w:rsids>
    <w:rsidRoot w:val="002241E9"/>
    <w:rsid w:val="000B7D91"/>
    <w:rsid w:val="002241E9"/>
    <w:rsid w:val="005E1F6E"/>
    <w:rsid w:val="00736754"/>
    <w:rsid w:val="007C68EA"/>
    <w:rsid w:val="009C0E89"/>
    <w:rsid w:val="00D06B52"/>
    <w:rsid w:val="00EF2109"/>
    <w:rsid w:val="00F14CE9"/>
    <w:rsid w:val="1CE73A5E"/>
    <w:rsid w:val="65BE63BA"/>
    <w:rsid w:val="6F2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246</Characters>
  <Lines>2</Lines>
  <Paragraphs>1</Paragraphs>
  <TotalTime>51</TotalTime>
  <ScaleCrop>false</ScaleCrop>
  <LinksUpToDate>false</LinksUpToDate>
  <CharactersWithSpaces>287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2023-02-21T09:28:00Z</dcterms:created>
  <dc:creator>admin</dc:creator>
  <cp:lastModifiedBy>文档存本地丢失不负责</cp:lastModifiedBy>
  <dcterms:modified xsi:type="dcterms:W3CDTF">2024-03-14T01:43:23Z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E9347AB0172F4E0B83B8B9652B38B792_13</vt:lpwstr>
  </property>
</Properties>
</file>