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ECB9">
      <w:pPr>
        <w:tabs>
          <w:tab w:val="left" w:pos="4725"/>
        </w:tabs>
        <w:snapToGrid w:val="0"/>
        <w:spacing w:line="600" w:lineRule="exact"/>
        <w:ind w:right="1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聊城市技师学院</w:t>
      </w:r>
    </w:p>
    <w:p w14:paraId="23FC9B2C">
      <w:pPr>
        <w:tabs>
          <w:tab w:val="left" w:pos="4725"/>
        </w:tabs>
        <w:snapToGrid w:val="0"/>
        <w:spacing w:line="600" w:lineRule="exact"/>
        <w:ind w:right="1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纪检监察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zh-CN"/>
        </w:rPr>
        <w:t>信访举报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事项登记表</w:t>
      </w:r>
    </w:p>
    <w:p w14:paraId="2C521974"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〕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号</w:t>
      </w:r>
    </w:p>
    <w:tbl>
      <w:tblPr>
        <w:tblStyle w:val="4"/>
        <w:tblW w:w="91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36"/>
        <w:gridCol w:w="940"/>
        <w:gridCol w:w="1733"/>
        <w:gridCol w:w="1733"/>
        <w:gridCol w:w="1733"/>
      </w:tblGrid>
      <w:tr w14:paraId="4BFDA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6A081F90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信访方式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345E2710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2942D097">
            <w:pPr>
              <w:spacing w:before="60"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F49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3EEA00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是否署名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2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CC3D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626027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被反映人</w:t>
            </w:r>
          </w:p>
          <w:p w14:paraId="2D489395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3B83680E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15E64C41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199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802E7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20091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A1843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6BABF0A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317FCE2F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E03614C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AFC252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职级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97BB9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649A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A75F0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反映人</w:t>
            </w:r>
          </w:p>
          <w:p w14:paraId="1F8C044B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3E38CDCD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2E696A43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199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B3F16E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3F3FB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D378A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733B0900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6DFC45F5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6942C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C2D04D">
            <w:pPr>
              <w:spacing w:before="60"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4AEAA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66D7B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9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87353"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主要内容:</w:t>
            </w:r>
          </w:p>
          <w:p w14:paraId="2791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993F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A4D4D76">
            <w:pPr>
              <w:pStyle w:val="8"/>
              <w:rPr>
                <w:rFonts w:hint="default" w:hAnsi="宋体"/>
                <w:b/>
                <w:bCs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8"/>
                <w:lang w:val="en-US" w:eastAsia="zh-CN"/>
              </w:rPr>
              <w:t>接访人（签字）：</w:t>
            </w:r>
          </w:p>
        </w:tc>
      </w:tr>
      <w:tr w14:paraId="1C53E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942AC16">
            <w:pPr>
              <w:pStyle w:val="8"/>
              <w:rPr>
                <w:rFonts w:hint="default" w:hAnsi="宋体"/>
                <w:b/>
                <w:bCs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8"/>
                <w:lang w:val="en-US" w:eastAsia="zh-CN"/>
              </w:rPr>
              <w:t>纪委书记批示：</w:t>
            </w:r>
          </w:p>
        </w:tc>
      </w:tr>
      <w:tr w14:paraId="5FEEF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D40D40B">
            <w:pPr>
              <w:pStyle w:val="8"/>
              <w:rPr>
                <w:rFonts w:hint="default" w:hAnsi="宋体"/>
                <w:b/>
                <w:bCs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8"/>
                <w:lang w:val="en-US" w:eastAsia="zh-CN"/>
              </w:rPr>
              <w:t>承办部门意见：</w:t>
            </w:r>
          </w:p>
        </w:tc>
      </w:tr>
      <w:tr w14:paraId="3F7D2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37D9D09">
            <w:pPr>
              <w:pStyle w:val="8"/>
              <w:rPr>
                <w:rFonts w:hint="eastAsia" w:hAnsi="宋体"/>
                <w:b/>
                <w:bCs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8"/>
                <w:lang w:val="en-US" w:eastAsia="zh-CN"/>
              </w:rPr>
              <w:t>备注:</w:t>
            </w:r>
          </w:p>
          <w:p w14:paraId="4D936EBF">
            <w:pPr>
              <w:tabs>
                <w:tab w:val="left" w:pos="724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 w14:paraId="04394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2MyMWIyZGQ0YzQ5YzY1NzE5ODMxNjY1MmQxNGMifQ=="/>
  </w:docVars>
  <w:rsids>
    <w:rsidRoot w:val="006031B3"/>
    <w:rsid w:val="006031B3"/>
    <w:rsid w:val="008F7DE3"/>
    <w:rsid w:val="00B835CF"/>
    <w:rsid w:val="00C54704"/>
    <w:rsid w:val="00FC5747"/>
    <w:rsid w:val="07CD6512"/>
    <w:rsid w:val="0C1069CD"/>
    <w:rsid w:val="0CE045F1"/>
    <w:rsid w:val="0D880C95"/>
    <w:rsid w:val="15A91D88"/>
    <w:rsid w:val="17E32526"/>
    <w:rsid w:val="1B4A3AF1"/>
    <w:rsid w:val="1D6628F1"/>
    <w:rsid w:val="1E461CF6"/>
    <w:rsid w:val="290A54A6"/>
    <w:rsid w:val="2A567034"/>
    <w:rsid w:val="2AA6109F"/>
    <w:rsid w:val="2F2C7E2E"/>
    <w:rsid w:val="2F9A2885"/>
    <w:rsid w:val="329E63D6"/>
    <w:rsid w:val="33FC0243"/>
    <w:rsid w:val="362B2289"/>
    <w:rsid w:val="387B22C5"/>
    <w:rsid w:val="3A4B62D6"/>
    <w:rsid w:val="3B922292"/>
    <w:rsid w:val="3FD96178"/>
    <w:rsid w:val="41455800"/>
    <w:rsid w:val="41D114BA"/>
    <w:rsid w:val="43455292"/>
    <w:rsid w:val="44F00FC2"/>
    <w:rsid w:val="46B85B6C"/>
    <w:rsid w:val="47C5734E"/>
    <w:rsid w:val="4A0A0924"/>
    <w:rsid w:val="54051D64"/>
    <w:rsid w:val="569F0646"/>
    <w:rsid w:val="5A265271"/>
    <w:rsid w:val="5FA81DFD"/>
    <w:rsid w:val="60FF6F11"/>
    <w:rsid w:val="62BE58E7"/>
    <w:rsid w:val="62D84CC4"/>
    <w:rsid w:val="64373761"/>
    <w:rsid w:val="65814C2C"/>
    <w:rsid w:val="6C2502F8"/>
    <w:rsid w:val="6C973076"/>
    <w:rsid w:val="6DDC581A"/>
    <w:rsid w:val="73E67988"/>
    <w:rsid w:val="766568CC"/>
    <w:rsid w:val="79BD656A"/>
    <w:rsid w:val="7ADE7EFA"/>
    <w:rsid w:val="7CAA58FD"/>
    <w:rsid w:val="7CD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"/>
    <w:basedOn w:val="1"/>
    <w:qFormat/>
    <w:uiPriority w:val="0"/>
    <w:pPr>
      <w:adjustRightInd w:val="0"/>
      <w:spacing w:line="360" w:lineRule="auto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91</Characters>
  <Lines>2</Lines>
  <Paragraphs>1</Paragraphs>
  <TotalTime>9</TotalTime>
  <ScaleCrop>false</ScaleCrop>
  <LinksUpToDate>false</LinksUpToDate>
  <CharactersWithSpaces>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2020-05-27T08:55:00Z</dcterms:created>
  <dc:creator>admin</dc:creator>
  <cp:lastModifiedBy>一生有你</cp:lastModifiedBy>
  <cp:lastPrinted>2025-04-07T08:50:00Z</cp:lastPrinted>
  <dcterms:modified xsi:type="dcterms:W3CDTF">2025-04-09T01:24:41Z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1B21F48B9C3C4E8680BFFE06435C8622_12</vt:lpwstr>
  </property>
  <property fmtid="{D5CDD505-2E9C-101B-9397-08002B2CF9AE}" pid="4" name="KSOTemplateDocerSaveRecord">
    <vt:lpwstr>eyJoZGlkIjoiZWY1M2I5Mjg5ODc4OWYzNjZiYzU0NzU5ZmY3ZjAwYjEiLCJ1c2VySWQiOiIzNjYyMzUyNzAifQ==</vt:lpwstr>
  </property>
</Properties>
</file>