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96FC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2B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聊城市技师学院（聊城高级工程职业学校）</w:t>
      </w:r>
    </w:p>
    <w:p w14:paraId="21FC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奖学金实施细则</w:t>
      </w:r>
    </w:p>
    <w:p w14:paraId="09FAE1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第一章 总则</w:t>
      </w:r>
    </w:p>
    <w:p w14:paraId="6DEF838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为贯彻党的教育方针，激励广大学生刻苦学习，奋发向上，充分调动学生学习的积极性和主动性，促进学生德智体美劳全面发展，提升人才培养的质量，结合我院具体情况，特制订本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0787668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奖学金是依据《聊城市技师学院（聊城高级工程职业学校）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学生资助经费管理办法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》，由学院出资设立。 </w:t>
      </w:r>
    </w:p>
    <w:p w14:paraId="609378D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奖学金分为优秀学生奖学金和单项奖学金。</w:t>
      </w:r>
    </w:p>
    <w:p w14:paraId="2A1C3E0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申请奖学金的基本条件：</w:t>
      </w:r>
    </w:p>
    <w:p w14:paraId="23E9736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（一）热爱社会主义祖国，拥护中国共产党的领导。</w:t>
      </w:r>
    </w:p>
    <w:p w14:paraId="5D18A3C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（二）遵守法律法规，遵守学校规章制度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 w14:paraId="1273B7A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（三）诚实守信，道德品质优良。</w:t>
      </w:r>
    </w:p>
    <w:p w14:paraId="0EB8212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（四）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学习态度端正，学习成绩排名位于年级同一专业前30%，且无不及格科目。</w:t>
      </w:r>
    </w:p>
    <w:p w14:paraId="4A05A02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（五）积极参加学院组织开展的各项文体、公益等实践活动，综合素质评价成绩优异。</w:t>
      </w:r>
    </w:p>
    <w:p w14:paraId="3139F89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优秀学生奖学金</w:t>
      </w:r>
    </w:p>
    <w:p w14:paraId="741B2C7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优秀学生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奖学金用于奖励我院全日制具有正式学籍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一、二年级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的学生，每学年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评审一次，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5月份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启动评审工作，当年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0日前完成评审。</w:t>
      </w:r>
    </w:p>
    <w:p w14:paraId="2341101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评选比例、奖励标准</w:t>
      </w:r>
    </w:p>
    <w:p w14:paraId="642F2B0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一等奖学金：每人每学年500元，占评选学生总数的1%；</w:t>
      </w:r>
    </w:p>
    <w:p w14:paraId="6BF830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二等奖学金：每人每学年300元，占评选学生总数的2%；</w:t>
      </w:r>
    </w:p>
    <w:p w14:paraId="7584E2E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三等奖学金：每人每学年200元，占评选学生总数的3%。</w:t>
      </w:r>
    </w:p>
    <w:p w14:paraId="0AFEE48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评选程序</w:t>
      </w:r>
    </w:p>
    <w:p w14:paraId="1B616C6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）优秀学生奖学金的评选以学生的综合素质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成绩为依据，先进班集体可以适当增加评选比例，由各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教学系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自行调整，但增减比例数持平，总比例数不变。</w:t>
      </w:r>
    </w:p>
    <w:p w14:paraId="77A55A2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符合条件的学生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，通过个人申报、班级评议、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教学系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审核的方式，确定学院优秀学生奖学金候选人。</w:t>
      </w:r>
    </w:p>
    <w:p w14:paraId="4C62449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）各教学系成立以分管学生工作的教学系领导任组长、团总支负责人为副组长，班主任、专任教师代表、学生代表担任成员的评审工作小组，采用民主评议、综合评审等方式对申请学生进行资格审核，择优推荐。</w:t>
      </w:r>
    </w:p>
    <w:p w14:paraId="27FB1E7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）评审后，将初审合格学生名单以书面形式向本系师生公示不少于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个工作日，报学生资助中心。学生资助中心对初审合格学生进行资格复审。复审后报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学院学生资助工作领导小组审批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 w14:paraId="4F85A72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第三章 单项奖学金</w:t>
      </w:r>
    </w:p>
    <w:p w14:paraId="17F4195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单项奖学金用于奖励我院积极参加社团、文体、志愿服务、社会实践等活动的学生，由相关单位出台评选制度或方案，根据制度或方案给予单项奖励。</w:t>
      </w:r>
    </w:p>
    <w:p w14:paraId="4126403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章 奖学金的管理、发放及监督</w:t>
      </w:r>
    </w:p>
    <w:p w14:paraId="1102E2E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奖学金的评选要坚持公开、公平、公正、择优的原则。各教学系要严格按照评选条件和程序，认真做好评选工作，确保奖学金用于奖励品学兼优的学生。</w:t>
      </w:r>
    </w:p>
    <w:p w14:paraId="41787F4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每年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10月份举办学生表彰大会，会后由财务处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将奖学金转账至学生本人的银行卡，并由教学系记入学生学籍档案。</w:t>
      </w:r>
    </w:p>
    <w:p w14:paraId="06FF92F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学生工作处、教学系要认真做好奖学金的管理与监督工作，同时接受学院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纪委（监察专员办公室）综合处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的检查与督导，确保奖学金足额发放到位。</w:t>
      </w:r>
    </w:p>
    <w:p w14:paraId="3F3A967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申报奖学金者，凡有弄虚作假、违法违纪等行为的，一经查实，立即撤销荣誉称号，追回所发奖学金，并给予当事人相应的纪律处分。</w:t>
      </w:r>
    </w:p>
    <w:p w14:paraId="5D89438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章 附则</w:t>
      </w:r>
    </w:p>
    <w:p w14:paraId="0FD768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由学生工作处负责解释。</w:t>
      </w:r>
    </w:p>
    <w:p w14:paraId="4483300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Cs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施行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300A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1275AAFC">
      <w:pPr>
        <w:rPr>
          <w:rFonts w:hint="eastAsia"/>
          <w:lang w:val="en-US" w:eastAsia="zh-CN"/>
        </w:rPr>
      </w:pPr>
    </w:p>
    <w:p w14:paraId="12D80635">
      <w:pPr>
        <w:pStyle w:val="2"/>
        <w:rPr>
          <w:rFonts w:hint="eastAsia"/>
          <w:lang w:val="en-US" w:eastAsia="zh-CN"/>
        </w:rPr>
      </w:pPr>
    </w:p>
    <w:p w14:paraId="1E21A80C">
      <w:pPr>
        <w:rPr>
          <w:rFonts w:hint="eastAsia"/>
          <w:lang w:val="en-US" w:eastAsia="zh-CN"/>
        </w:rPr>
      </w:pPr>
    </w:p>
    <w:p w14:paraId="670E7825">
      <w:pPr>
        <w:pStyle w:val="2"/>
        <w:rPr>
          <w:rFonts w:hint="eastAsia"/>
          <w:lang w:val="en-US" w:eastAsia="zh-CN"/>
        </w:rPr>
      </w:pPr>
    </w:p>
    <w:p w14:paraId="090AEE60">
      <w:pPr>
        <w:rPr>
          <w:rFonts w:hint="eastAsia"/>
          <w:lang w:val="en-US" w:eastAsia="zh-CN"/>
        </w:rPr>
      </w:pPr>
    </w:p>
    <w:p w14:paraId="160F4E93">
      <w:pPr>
        <w:pStyle w:val="2"/>
        <w:rPr>
          <w:rFonts w:hint="eastAsia"/>
          <w:lang w:val="en-US" w:eastAsia="zh-CN"/>
        </w:rPr>
      </w:pPr>
    </w:p>
    <w:p w14:paraId="0740C323">
      <w:pPr>
        <w:rPr>
          <w:rFonts w:hint="eastAsia"/>
          <w:lang w:val="en-US" w:eastAsia="zh-CN"/>
        </w:rPr>
      </w:pPr>
    </w:p>
    <w:p w14:paraId="7ADD2C2D"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67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8ADC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8ADC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zYxMWZiMWJlMzYwMjc2MTQzNGQ2Yzk3NGE5NDIifQ=="/>
  </w:docVars>
  <w:rsids>
    <w:rsidRoot w:val="00E83061"/>
    <w:rsid w:val="000C62B2"/>
    <w:rsid w:val="001A5D24"/>
    <w:rsid w:val="001C42DF"/>
    <w:rsid w:val="002B523E"/>
    <w:rsid w:val="003133D3"/>
    <w:rsid w:val="008C5747"/>
    <w:rsid w:val="009D155D"/>
    <w:rsid w:val="00E83061"/>
    <w:rsid w:val="02777BFD"/>
    <w:rsid w:val="05080FE1"/>
    <w:rsid w:val="055406CA"/>
    <w:rsid w:val="071F3871"/>
    <w:rsid w:val="0874698D"/>
    <w:rsid w:val="0A1B3564"/>
    <w:rsid w:val="0B112BB9"/>
    <w:rsid w:val="0C3152C1"/>
    <w:rsid w:val="0C4A6383"/>
    <w:rsid w:val="0C5D2896"/>
    <w:rsid w:val="0D4726AB"/>
    <w:rsid w:val="0D8D2220"/>
    <w:rsid w:val="0EA12016"/>
    <w:rsid w:val="1191235E"/>
    <w:rsid w:val="12942106"/>
    <w:rsid w:val="13226F31"/>
    <w:rsid w:val="18E45469"/>
    <w:rsid w:val="19FA7AF8"/>
    <w:rsid w:val="1B155DAE"/>
    <w:rsid w:val="1EA3575E"/>
    <w:rsid w:val="278F1CE7"/>
    <w:rsid w:val="27BA21B7"/>
    <w:rsid w:val="29614E51"/>
    <w:rsid w:val="2AFD0A94"/>
    <w:rsid w:val="2C5030EA"/>
    <w:rsid w:val="2F571672"/>
    <w:rsid w:val="2F656EAC"/>
    <w:rsid w:val="33A61841"/>
    <w:rsid w:val="35EE2BED"/>
    <w:rsid w:val="36687282"/>
    <w:rsid w:val="395835DE"/>
    <w:rsid w:val="3A0B7EB1"/>
    <w:rsid w:val="3A18040B"/>
    <w:rsid w:val="3CD70CBD"/>
    <w:rsid w:val="3DC94387"/>
    <w:rsid w:val="40B01F51"/>
    <w:rsid w:val="42B86E9B"/>
    <w:rsid w:val="43E0308A"/>
    <w:rsid w:val="4588524B"/>
    <w:rsid w:val="45CF2E79"/>
    <w:rsid w:val="46401681"/>
    <w:rsid w:val="48023984"/>
    <w:rsid w:val="49E669E4"/>
    <w:rsid w:val="4B7F0E9E"/>
    <w:rsid w:val="4F895E47"/>
    <w:rsid w:val="4FCC0D85"/>
    <w:rsid w:val="50853693"/>
    <w:rsid w:val="513951EE"/>
    <w:rsid w:val="51FF0643"/>
    <w:rsid w:val="53762B86"/>
    <w:rsid w:val="537A08C9"/>
    <w:rsid w:val="54D062C6"/>
    <w:rsid w:val="55FA184D"/>
    <w:rsid w:val="592F7A5F"/>
    <w:rsid w:val="593C03CE"/>
    <w:rsid w:val="59443BA7"/>
    <w:rsid w:val="5A205694"/>
    <w:rsid w:val="5B834092"/>
    <w:rsid w:val="5CAC586B"/>
    <w:rsid w:val="5CC20BEA"/>
    <w:rsid w:val="5F924BB9"/>
    <w:rsid w:val="625E1E10"/>
    <w:rsid w:val="682570C8"/>
    <w:rsid w:val="68B01967"/>
    <w:rsid w:val="6C6677E4"/>
    <w:rsid w:val="6C700663"/>
    <w:rsid w:val="759B1DE5"/>
    <w:rsid w:val="776E03DE"/>
    <w:rsid w:val="77A47413"/>
    <w:rsid w:val="7C3A6F31"/>
    <w:rsid w:val="7CEC4540"/>
    <w:rsid w:val="7D1C7A4B"/>
    <w:rsid w:val="7D2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uiPriority w:val="0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3991</Words>
  <Characters>4027</Characters>
  <Lines>4</Lines>
  <Paragraphs>1</Paragraphs>
  <TotalTime>8</TotalTime>
  <ScaleCrop>false</ScaleCrop>
  <LinksUpToDate>false</LinksUpToDate>
  <CharactersWithSpaces>4174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2022-07-29T02:44:00Z</dcterms:created>
  <dc:creator>微软中国</dc:creator>
  <cp:lastModifiedBy>墨雨清</cp:lastModifiedBy>
  <cp:lastPrinted>2023-06-09T00:06:00Z</cp:lastPrinted>
  <dcterms:modified xsi:type="dcterms:W3CDTF">2025-03-30T13:03:59Z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7E1D5498271C479EB8AE192BA5990825_13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